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D2" w:rsidRDefault="00D45ED2" w:rsidP="003F4B29">
      <w:pPr>
        <w:pStyle w:val="Style15"/>
        <w:widowControl/>
        <w:spacing w:line="240" w:lineRule="auto"/>
        <w:ind w:left="226"/>
        <w:rPr>
          <w:rStyle w:val="FontStyle81"/>
          <w:rFonts w:ascii="Calibri" w:hAnsi="Calibri" w:cs="Calibri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601"/>
      </w:tblGrid>
      <w:tr w:rsidR="00D45ED2" w:rsidRPr="00FA23EA" w:rsidTr="00026B09">
        <w:tc>
          <w:tcPr>
            <w:tcW w:w="5601" w:type="dxa"/>
          </w:tcPr>
          <w:p w:rsidR="00D45ED2" w:rsidRDefault="007E647E" w:rsidP="0047246F">
            <w:pPr>
              <w:tabs>
                <w:tab w:val="left" w:pos="1800"/>
                <w:tab w:val="left" w:pos="270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1050" cy="981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ED2" w:rsidRPr="00A304ED" w:rsidRDefault="00D45ED2" w:rsidP="0047246F">
            <w:pPr>
              <w:tabs>
                <w:tab w:val="left" w:pos="1800"/>
                <w:tab w:val="left" w:pos="27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45ED2" w:rsidRPr="00A304ED" w:rsidRDefault="00D45ED2" w:rsidP="0047246F">
            <w:pPr>
              <w:tabs>
                <w:tab w:val="left" w:pos="1800"/>
                <w:tab w:val="left" w:pos="27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D45ED2" w:rsidRPr="00A304ED" w:rsidRDefault="00D45ED2" w:rsidP="0047246F">
            <w:pPr>
              <w:tabs>
                <w:tab w:val="left" w:pos="1800"/>
                <w:tab w:val="left" w:pos="27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Суходол</w:t>
            </w:r>
          </w:p>
          <w:p w:rsidR="00D45ED2" w:rsidRPr="00A304ED" w:rsidRDefault="00D45ED2" w:rsidP="004724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45ED2" w:rsidRPr="00A304ED" w:rsidRDefault="00D45ED2" w:rsidP="004724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Сергиевский</w:t>
            </w:r>
          </w:p>
          <w:p w:rsidR="00D45ED2" w:rsidRPr="00A304ED" w:rsidRDefault="00D45ED2" w:rsidP="004724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D45ED2" w:rsidRPr="00A304ED" w:rsidRDefault="00D45ED2" w:rsidP="0047246F">
            <w:pPr>
              <w:widowControl w:val="0"/>
              <w:snapToGrid w:val="0"/>
              <w:ind w:left="80" w:right="2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D45ED2" w:rsidRPr="00320F03" w:rsidRDefault="00D45ED2" w:rsidP="0047246F">
            <w:pPr>
              <w:spacing w:line="360" w:lineRule="auto"/>
              <w:jc w:val="center"/>
              <w:rPr>
                <w:sz w:val="4"/>
                <w:szCs w:val="4"/>
              </w:rPr>
            </w:pPr>
          </w:p>
          <w:p w:rsidR="00D45ED2" w:rsidRPr="00EE5115" w:rsidRDefault="00D45ED2" w:rsidP="0047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«04</w:t>
            </w:r>
            <w:r w:rsidRPr="00EE51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  </w:t>
            </w:r>
            <w:r w:rsidRPr="00EE51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51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45ED2" w:rsidRPr="0047246F" w:rsidRDefault="00D45ED2" w:rsidP="0047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42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74  </w:t>
            </w:r>
          </w:p>
          <w:p w:rsidR="00D45ED2" w:rsidRPr="00FA23EA" w:rsidRDefault="00D45ED2" w:rsidP="00FA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6"/>
                <w:b/>
                <w:bCs/>
                <w:spacing w:val="10"/>
                <w:sz w:val="28"/>
                <w:szCs w:val="28"/>
              </w:rPr>
            </w:pPr>
          </w:p>
          <w:p w:rsidR="00D45ED2" w:rsidRPr="00FA23EA" w:rsidRDefault="00D45ED2" w:rsidP="00FA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6"/>
                <w:b/>
                <w:bCs/>
                <w:spacing w:val="10"/>
                <w:sz w:val="28"/>
                <w:szCs w:val="28"/>
              </w:rPr>
            </w:pPr>
          </w:p>
          <w:p w:rsidR="00D45ED2" w:rsidRPr="00026B09" w:rsidRDefault="00D45ED2" w:rsidP="00FA2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6"/>
                <w:bCs/>
                <w:spacing w:val="10"/>
                <w:sz w:val="28"/>
                <w:szCs w:val="28"/>
              </w:rPr>
            </w:pPr>
            <w:r w:rsidRPr="00026B09">
              <w:rPr>
                <w:rStyle w:val="FontStyle56"/>
                <w:bCs/>
                <w:spacing w:val="10"/>
                <w:sz w:val="28"/>
                <w:szCs w:val="28"/>
              </w:rPr>
              <w:t>Об</w:t>
            </w:r>
            <w:r w:rsidRPr="00026B09">
              <w:rPr>
                <w:rStyle w:val="FontStyle56"/>
                <w:bCs/>
                <w:i/>
                <w:iCs/>
                <w:sz w:val="28"/>
                <w:szCs w:val="28"/>
              </w:rPr>
              <w:t xml:space="preserve"> </w:t>
            </w:r>
            <w:r w:rsidRPr="00026B09">
              <w:rPr>
                <w:rStyle w:val="FontStyle56"/>
                <w:bCs/>
                <w:spacing w:val="10"/>
                <w:sz w:val="28"/>
                <w:szCs w:val="28"/>
              </w:rPr>
              <w:t>утверждении</w:t>
            </w:r>
            <w:r w:rsidRPr="00026B09">
              <w:rPr>
                <w:rStyle w:val="FontStyle56"/>
                <w:bCs/>
                <w:sz w:val="28"/>
                <w:szCs w:val="28"/>
              </w:rPr>
              <w:t xml:space="preserve"> </w:t>
            </w:r>
            <w:r w:rsidRPr="00026B09">
              <w:rPr>
                <w:rStyle w:val="FontStyle56"/>
                <w:bCs/>
                <w:spacing w:val="10"/>
                <w:sz w:val="28"/>
                <w:szCs w:val="28"/>
              </w:rPr>
              <w:t>административного</w:t>
            </w:r>
            <w:r w:rsidRPr="00026B09">
              <w:rPr>
                <w:rStyle w:val="FontStyle56"/>
                <w:bCs/>
                <w:sz w:val="28"/>
                <w:szCs w:val="28"/>
              </w:rPr>
              <w:t xml:space="preserve"> </w:t>
            </w:r>
            <w:r w:rsidRPr="00026B09">
              <w:rPr>
                <w:rStyle w:val="FontStyle56"/>
                <w:bCs/>
                <w:spacing w:val="10"/>
                <w:sz w:val="28"/>
                <w:szCs w:val="28"/>
              </w:rPr>
              <w:t>регламента предоставления</w:t>
            </w:r>
            <w:r w:rsidRPr="00026B09">
              <w:rPr>
                <w:rStyle w:val="FontStyle56"/>
                <w:bCs/>
                <w:sz w:val="28"/>
                <w:szCs w:val="28"/>
              </w:rPr>
              <w:t xml:space="preserve"> </w:t>
            </w:r>
            <w:r w:rsidRPr="00026B09">
              <w:rPr>
                <w:rStyle w:val="FontStyle56"/>
                <w:bCs/>
                <w:spacing w:val="10"/>
                <w:sz w:val="28"/>
                <w:szCs w:val="28"/>
              </w:rPr>
              <w:t>муниципальной услуги</w:t>
            </w:r>
            <w:r w:rsidRPr="00026B09">
              <w:rPr>
                <w:rStyle w:val="FontStyle56"/>
                <w:bCs/>
                <w:sz w:val="28"/>
                <w:szCs w:val="28"/>
              </w:rPr>
              <w:t xml:space="preserve"> </w:t>
            </w:r>
            <w:r w:rsidRPr="00026B09">
              <w:rPr>
                <w:rStyle w:val="FontStyle52"/>
                <w:bCs w:val="0"/>
                <w:spacing w:val="10"/>
                <w:sz w:val="28"/>
                <w:szCs w:val="28"/>
              </w:rPr>
              <w:t>«</w:t>
            </w:r>
            <w:r w:rsidRPr="00026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городского поселения </w:t>
            </w:r>
            <w:r w:rsidRPr="00026B09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026B09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026B09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026B09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Суходол муниципального района Сергиевский Самарской области</w:t>
            </w:r>
          </w:p>
        </w:tc>
      </w:tr>
    </w:tbl>
    <w:p w:rsidR="00D45ED2" w:rsidRPr="00E97B8E" w:rsidRDefault="00D45ED2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rFonts w:ascii="Calibri" w:hAnsi="Calibri" w:cs="Calibri"/>
          <w:spacing w:val="10"/>
          <w:sz w:val="28"/>
          <w:szCs w:val="28"/>
        </w:rPr>
      </w:pPr>
    </w:p>
    <w:p w:rsidR="00D45ED2" w:rsidRPr="00E97B8E" w:rsidRDefault="00D45ED2" w:rsidP="0049367E">
      <w:pPr>
        <w:pStyle w:val="Style1"/>
        <w:widowControl/>
        <w:spacing w:before="21" w:line="316" w:lineRule="exact"/>
        <w:ind w:right="4342"/>
        <w:jc w:val="center"/>
        <w:rPr>
          <w:b/>
          <w:bCs/>
        </w:rPr>
      </w:pPr>
      <w:r w:rsidRPr="0049367E">
        <w:rPr>
          <w:rStyle w:val="FontStyle56"/>
          <w:color w:val="FF0000"/>
          <w:spacing w:val="10"/>
          <w:sz w:val="28"/>
          <w:szCs w:val="28"/>
        </w:rPr>
        <w:t xml:space="preserve">                                                    </w:t>
      </w:r>
      <w:r>
        <w:rPr>
          <w:rStyle w:val="FontStyle56"/>
          <w:color w:val="FF0000"/>
          <w:spacing w:val="10"/>
          <w:sz w:val="28"/>
          <w:szCs w:val="28"/>
        </w:rPr>
        <w:t xml:space="preserve">    </w:t>
      </w:r>
    </w:p>
    <w:p w:rsidR="00435214" w:rsidRDefault="00D45ED2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35214" w:rsidSect="0043521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rtlGutter/>
          <w:docGrid w:linePitch="360"/>
        </w:sect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hAnsi="Times New Roman" w:cs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hAnsi="Times New Roman" w:cs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по</w:t>
      </w:r>
      <w:r w:rsidRPr="00E97B8E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 Суходол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>городского по</w:t>
      </w:r>
      <w:r w:rsidRPr="00E97B8E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 Суходол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городского по</w:t>
      </w:r>
      <w:r w:rsidRPr="00E97B8E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D2" w:rsidRPr="00E97B8E" w:rsidRDefault="00D45ED2" w:rsidP="00435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Суходол </w:t>
      </w:r>
      <w:r w:rsidRPr="00506019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</w:t>
      </w:r>
      <w:r w:rsidRPr="00E97B8E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 Суходол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D45ED2" w:rsidRDefault="00D45ED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45ED2" w:rsidRDefault="00D45ED2" w:rsidP="00026B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6B09" w:rsidRPr="00E97B8E" w:rsidRDefault="00026B09" w:rsidP="00026B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D45ED2" w:rsidRPr="00AB6BCD" w:rsidRDefault="00D45ED2" w:rsidP="00026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7"/>
          <w:sz w:val="28"/>
          <w:szCs w:val="28"/>
        </w:rPr>
        <w:t xml:space="preserve">1. </w:t>
      </w:r>
      <w:r w:rsidRPr="00AB6BC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AB6BCD">
        <w:rPr>
          <w:rStyle w:val="FontStyle57"/>
          <w:sz w:val="28"/>
          <w:szCs w:val="28"/>
        </w:rPr>
        <w:br/>
        <w:t>муниципальной услуги «</w:t>
      </w:r>
      <w:r w:rsidRPr="00AB6BCD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B6BCD">
        <w:rPr>
          <w:rStyle w:val="FontStyle57"/>
          <w:sz w:val="28"/>
          <w:szCs w:val="28"/>
        </w:rPr>
        <w:t xml:space="preserve">» </w:t>
      </w:r>
      <w:r w:rsidRPr="00AB6B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B6BCD">
        <w:rPr>
          <w:rFonts w:ascii="Times New Roman" w:hAnsi="Times New Roman" w:cs="Times New Roman"/>
          <w:sz w:val="28"/>
          <w:szCs w:val="28"/>
        </w:rPr>
        <w:softHyphen/>
      </w:r>
      <w:r w:rsidRPr="00AB6BCD">
        <w:rPr>
          <w:rFonts w:ascii="Times New Roman" w:hAnsi="Times New Roman" w:cs="Times New Roman"/>
          <w:sz w:val="28"/>
          <w:szCs w:val="28"/>
        </w:rPr>
        <w:softHyphen/>
      </w:r>
      <w:r w:rsidRPr="00AB6BCD">
        <w:rPr>
          <w:rFonts w:ascii="Times New Roman" w:hAnsi="Times New Roman" w:cs="Times New Roman"/>
          <w:sz w:val="28"/>
          <w:szCs w:val="28"/>
        </w:rPr>
        <w:softHyphen/>
        <w:t xml:space="preserve"> городского поселения  Суходол муниципального района Сергиевский Самарской области</w:t>
      </w:r>
      <w:r w:rsidRPr="00AB6BCD">
        <w:rPr>
          <w:rStyle w:val="FontStyle57"/>
          <w:sz w:val="28"/>
          <w:szCs w:val="28"/>
        </w:rPr>
        <w:t xml:space="preserve"> согласно приложению №1 к настоящему Постановлению.</w:t>
      </w:r>
      <w:r w:rsidRPr="00AB6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B09" w:rsidRDefault="00D45ED2" w:rsidP="00026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6BC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26B09">
        <w:rPr>
          <w:rFonts w:ascii="Times New Roman" w:hAnsi="Times New Roman" w:cs="Times New Roman"/>
          <w:sz w:val="28"/>
          <w:szCs w:val="28"/>
        </w:rPr>
        <w:t>и</w:t>
      </w:r>
      <w:r w:rsidRPr="00AB6BCD">
        <w:rPr>
          <w:rFonts w:ascii="Times New Roman" w:hAnsi="Times New Roman" w:cs="Times New Roman"/>
          <w:sz w:val="28"/>
          <w:szCs w:val="28"/>
        </w:rPr>
        <w:t xml:space="preserve"> силу</w:t>
      </w:r>
      <w:r w:rsidR="00026B09">
        <w:rPr>
          <w:rFonts w:ascii="Times New Roman" w:hAnsi="Times New Roman" w:cs="Times New Roman"/>
          <w:sz w:val="28"/>
          <w:szCs w:val="28"/>
        </w:rPr>
        <w:t>:</w:t>
      </w:r>
    </w:p>
    <w:p w:rsidR="00026B09" w:rsidRPr="00026B09" w:rsidRDefault="00026B09" w:rsidP="00026B0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B09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hyperlink r:id="rId9" w:history="1">
        <w:r w:rsidRPr="00026B09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</w:t>
        </w:r>
        <w:r w:rsidRPr="00026B09">
          <w:rPr>
            <w:rFonts w:ascii="Times New Roman" w:hAnsi="Times New Roman" w:cs="Times New Roman"/>
            <w:sz w:val="28"/>
            <w:szCs w:val="28"/>
          </w:rPr>
          <w:t xml:space="preserve"> Администрации городского поселения  Суходол муниципального района Сергиевский</w:t>
        </w:r>
        <w:r w:rsidRPr="00026B09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16 от 27.02.2020 г. 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026B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6B09" w:rsidRPr="00026B09" w:rsidRDefault="00026B09" w:rsidP="00026B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B09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hyperlink r:id="rId10" w:history="1">
        <w:r w:rsidRPr="00026B09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</w:t>
        </w:r>
        <w:r w:rsidRPr="00026B09">
          <w:rPr>
            <w:rFonts w:ascii="Times New Roman" w:hAnsi="Times New Roman" w:cs="Times New Roman"/>
            <w:sz w:val="28"/>
            <w:szCs w:val="28"/>
          </w:rPr>
          <w:t xml:space="preserve"> Администрации городского поселения  Суходол муниципального района Сергиевский</w:t>
        </w:r>
        <w:r w:rsidRPr="00026B09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69 от 28.09.2020 г. «О внесении изменений в Приложение № 1 к Постановлению Администрации городского поселения Суходол муниципального района Сергиевский Самарской области № 16 от 27.02.2020 г. «Об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026B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5ED2" w:rsidRPr="00E97B8E" w:rsidRDefault="00D45ED2" w:rsidP="00026B09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AB6BCD">
        <w:rPr>
          <w:rFonts w:ascii="Times New Roman" w:hAnsi="Times New Roman" w:cs="Times New Roman"/>
          <w:sz w:val="28"/>
          <w:szCs w:val="28"/>
        </w:rPr>
        <w:t>Опубликова</w:t>
      </w:r>
      <w:r w:rsidRPr="00E97B8E">
        <w:rPr>
          <w:rFonts w:ascii="Times New Roman" w:hAnsi="Times New Roman" w:cs="Times New Roman"/>
          <w:sz w:val="28"/>
          <w:szCs w:val="28"/>
        </w:rPr>
        <w:t>ть настоящее Постановление в газете «Сергиевский вестник».</w:t>
      </w:r>
    </w:p>
    <w:p w:rsidR="00D45ED2" w:rsidRPr="00E97B8E" w:rsidRDefault="00D45ED2" w:rsidP="00026B09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45ED2" w:rsidRPr="00E97B8E" w:rsidRDefault="00D45ED2" w:rsidP="00026B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45ED2" w:rsidRDefault="00D45ED2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E97B8E" w:rsidRDefault="00D45ED2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E97B8E" w:rsidRDefault="00D45ED2" w:rsidP="00506019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>
        <w:rPr>
          <w:rFonts w:ascii="Times New Roman" w:hAnsi="Times New Roman" w:cs="Times New Roman"/>
          <w:sz w:val="28"/>
          <w:szCs w:val="28"/>
        </w:rPr>
        <w:t>городского по</w:t>
      </w:r>
      <w:r w:rsidRPr="00E97B8E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 Суходол</w:t>
      </w:r>
    </w:p>
    <w:p w:rsidR="00D45ED2" w:rsidRPr="00E97B8E" w:rsidRDefault="00D45ED2" w:rsidP="00506019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И.О.Беседин</w:t>
      </w:r>
    </w:p>
    <w:p w:rsidR="00435214" w:rsidRDefault="00435214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bCs w:val="0"/>
          <w:sz w:val="24"/>
          <w:szCs w:val="24"/>
        </w:rPr>
        <w:sectPr w:rsidR="00435214" w:rsidSect="00435214">
          <w:pgSz w:w="11906" w:h="16838"/>
          <w:pgMar w:top="1134" w:right="850" w:bottom="1134" w:left="1701" w:header="708" w:footer="708" w:gutter="0"/>
          <w:cols w:space="708"/>
          <w:titlePg/>
          <w:rtlGutter/>
          <w:docGrid w:linePitch="360"/>
        </w:sectPr>
      </w:pPr>
      <w:bookmarkStart w:id="0" w:name="_GoBack"/>
    </w:p>
    <w:p w:rsidR="00D45ED2" w:rsidRPr="002428DC" w:rsidRDefault="00D45ED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>Приложение №1</w:t>
      </w:r>
    </w:p>
    <w:p w:rsidR="00D45ED2" w:rsidRPr="002428DC" w:rsidRDefault="00D45ED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>к постановлению администрации</w:t>
      </w:r>
    </w:p>
    <w:p w:rsidR="00D45ED2" w:rsidRPr="002428DC" w:rsidRDefault="00D45ED2" w:rsidP="001E01C2">
      <w:pPr>
        <w:pStyle w:val="Style15"/>
        <w:widowControl/>
        <w:spacing w:line="240" w:lineRule="auto"/>
        <w:ind w:left="226"/>
        <w:jc w:val="right"/>
        <w:rPr>
          <w:rFonts w:ascii="Times New Roman" w:hAnsi="Times New Roman" w:cs="Times New Roman"/>
        </w:rPr>
      </w:pPr>
      <w:r w:rsidRPr="002428DC">
        <w:rPr>
          <w:rFonts w:ascii="Times New Roman" w:hAnsi="Times New Roman" w:cs="Times New Roman"/>
        </w:rPr>
        <w:t xml:space="preserve">городского поселения  Суходол </w:t>
      </w:r>
    </w:p>
    <w:p w:rsidR="00D45ED2" w:rsidRPr="002428DC" w:rsidRDefault="00D45ED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>муниципального района Сергиевский</w:t>
      </w:r>
    </w:p>
    <w:p w:rsidR="00D45ED2" w:rsidRPr="001E01C2" w:rsidRDefault="00D45ED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rFonts w:ascii="Calibri" w:hAnsi="Calibri" w:cs="Calibri"/>
          <w:b w:val="0"/>
          <w:bCs w:val="0"/>
          <w:sz w:val="28"/>
          <w:szCs w:val="28"/>
        </w:rPr>
      </w:pPr>
      <w:r w:rsidRPr="002428DC">
        <w:rPr>
          <w:rStyle w:val="FontStyle81"/>
          <w:b w:val="0"/>
          <w:bCs w:val="0"/>
          <w:sz w:val="24"/>
          <w:szCs w:val="24"/>
        </w:rPr>
        <w:t>№</w:t>
      </w:r>
      <w:r>
        <w:rPr>
          <w:rStyle w:val="FontStyle81"/>
          <w:b w:val="0"/>
          <w:bCs w:val="0"/>
          <w:sz w:val="24"/>
          <w:szCs w:val="24"/>
        </w:rPr>
        <w:t xml:space="preserve"> 74</w:t>
      </w:r>
      <w:r w:rsidRPr="002428DC">
        <w:rPr>
          <w:rStyle w:val="FontStyle81"/>
          <w:b w:val="0"/>
          <w:bCs w:val="0"/>
          <w:sz w:val="24"/>
          <w:szCs w:val="24"/>
        </w:rPr>
        <w:t xml:space="preserve"> от </w:t>
      </w:r>
      <w:r>
        <w:rPr>
          <w:rStyle w:val="FontStyle81"/>
          <w:b w:val="0"/>
          <w:bCs w:val="0"/>
          <w:sz w:val="24"/>
          <w:szCs w:val="24"/>
        </w:rPr>
        <w:t>04.07.</w:t>
      </w:r>
      <w:r w:rsidRPr="002428DC">
        <w:rPr>
          <w:rStyle w:val="FontStyle81"/>
          <w:b w:val="0"/>
          <w:bCs w:val="0"/>
          <w:sz w:val="24"/>
          <w:szCs w:val="24"/>
        </w:rPr>
        <w:t>2022 г</w:t>
      </w:r>
      <w:r>
        <w:rPr>
          <w:rStyle w:val="FontStyle81"/>
          <w:rFonts w:ascii="Calibri" w:hAnsi="Calibri" w:cs="Calibri"/>
          <w:b w:val="0"/>
          <w:bCs w:val="0"/>
          <w:sz w:val="28"/>
          <w:szCs w:val="28"/>
        </w:rPr>
        <w:t>.</w:t>
      </w:r>
    </w:p>
    <w:bookmarkEnd w:id="0"/>
    <w:p w:rsidR="00D45ED2" w:rsidRDefault="00D45ED2" w:rsidP="003F4B29">
      <w:pPr>
        <w:pStyle w:val="Style15"/>
        <w:widowControl/>
        <w:spacing w:line="240" w:lineRule="auto"/>
        <w:ind w:left="226"/>
        <w:rPr>
          <w:rStyle w:val="FontStyle81"/>
          <w:rFonts w:ascii="Calibri" w:hAnsi="Calibri" w:cs="Calibri"/>
          <w:sz w:val="28"/>
          <w:szCs w:val="28"/>
        </w:rPr>
      </w:pPr>
    </w:p>
    <w:p w:rsidR="00D45ED2" w:rsidRPr="002428DC" w:rsidRDefault="00D45ED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2428DC">
        <w:rPr>
          <w:rStyle w:val="FontStyle81"/>
          <w:sz w:val="28"/>
          <w:szCs w:val="28"/>
        </w:rPr>
        <w:t xml:space="preserve">Административный регламент </w:t>
      </w:r>
    </w:p>
    <w:p w:rsidR="00D45ED2" w:rsidRPr="002428DC" w:rsidRDefault="00D45ED2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2428DC">
        <w:rPr>
          <w:rStyle w:val="FontStyle81"/>
          <w:sz w:val="28"/>
          <w:szCs w:val="28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Pr="002428DC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 Суходол</w:t>
      </w:r>
      <w:r w:rsidRPr="002428DC">
        <w:rPr>
          <w:rFonts w:ascii="Times New Roman" w:hAnsi="Times New Roman" w:cs="Times New Roman"/>
          <w:sz w:val="28"/>
          <w:szCs w:val="28"/>
        </w:rPr>
        <w:t xml:space="preserve"> </w:t>
      </w:r>
      <w:r w:rsidRPr="002428DC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D45ED2" w:rsidRDefault="00D45ED2" w:rsidP="003F4B29">
      <w:pPr>
        <w:pStyle w:val="Style15"/>
        <w:widowControl/>
        <w:spacing w:line="240" w:lineRule="auto"/>
        <w:ind w:left="226" w:right="141"/>
        <w:rPr>
          <w:rStyle w:val="FontStyle81"/>
          <w:rFonts w:ascii="Calibri" w:hAnsi="Calibri" w:cs="Calibri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2"/>
        <w:gridCol w:w="959"/>
      </w:tblGrid>
      <w:tr w:rsidR="00D45ED2" w:rsidRPr="00FA23EA" w:rsidTr="004C1B04">
        <w:tc>
          <w:tcPr>
            <w:tcW w:w="8612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Стандарт предоставления муниципальной услуги</w:t>
            </w: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D45ED2" w:rsidRPr="00FA23EA" w:rsidRDefault="00D45ED2" w:rsidP="003E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1. Форма </w:t>
            </w:r>
            <w:r w:rsidRPr="00FA23EA">
              <w:rPr>
                <w:rFonts w:ascii="Times New Roman" w:hAnsi="Times New Roman" w:cs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D45ED2" w:rsidRPr="00FA23EA" w:rsidRDefault="00D45ED2" w:rsidP="003E3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2. Форма постановления о</w:t>
            </w:r>
            <w:r w:rsidRPr="00FA23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D45ED2" w:rsidRPr="00FA23EA" w:rsidRDefault="00D45ED2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3. Форма постановления </w:t>
            </w:r>
            <w:r w:rsidRPr="00FA23E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D45ED2" w:rsidRPr="00FA23EA" w:rsidRDefault="00D45ED2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4. Форма</w:t>
            </w:r>
            <w:r w:rsidRPr="00FA23EA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D45ED2" w:rsidRPr="00FA23EA" w:rsidRDefault="00D45ED2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ED2" w:rsidRPr="00FA23EA" w:rsidRDefault="00D45ED2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A23E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№5. </w:t>
            </w: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5ED2" w:rsidRPr="00FA23EA" w:rsidRDefault="00D45ED2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D45ED2" w:rsidRPr="00FA23EA" w:rsidTr="004C1B04">
        <w:tc>
          <w:tcPr>
            <w:tcW w:w="8612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D45ED2" w:rsidRPr="00FA23EA" w:rsidRDefault="00D45ED2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45ED2" w:rsidRPr="0020779F" w:rsidRDefault="00D45ED2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D45ED2" w:rsidRPr="0020779F" w:rsidRDefault="00D45ED2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D45ED2" w:rsidRPr="0020779F" w:rsidRDefault="00D45ED2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bCs w:val="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</w:t>
      </w:r>
      <w:r w:rsidRPr="00E97B8E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 Суходол</w:t>
      </w:r>
      <w:r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Style w:val="FontStyle81"/>
          <w:b w:val="0"/>
          <w:bCs w:val="0"/>
          <w:sz w:val="28"/>
          <w:szCs w:val="28"/>
        </w:rPr>
        <w:t>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</w:t>
      </w:r>
      <w:r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отклонение от предельных </w:t>
      </w:r>
      <w:r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D45ED2" w:rsidRPr="0020779F" w:rsidRDefault="00D45ED2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D45ED2" w:rsidRPr="0020779F" w:rsidRDefault="00D45ED2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предприниматели – </w:t>
      </w:r>
      <w:r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>
        <w:rPr>
          <w:rStyle w:val="FontStyle53"/>
          <w:sz w:val="28"/>
          <w:szCs w:val="28"/>
        </w:rPr>
        <w:t>а</w:t>
      </w:r>
      <w:r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Pr="0020779F" w:rsidRDefault="00D45ED2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Pr="0020779F" w:rsidRDefault="00D45ED2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D45ED2" w:rsidRPr="0020779F" w:rsidRDefault="00D45ED2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</w:t>
      </w:r>
      <w:r w:rsidRPr="00E97B8E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 Суходол</w:t>
      </w:r>
      <w:r w:rsidRPr="0020779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– Администрация поселения),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D45ED2" w:rsidRPr="0020779F" w:rsidRDefault="00D45ED2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D45ED2" w:rsidRPr="0020779F" w:rsidRDefault="00D45ED2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D45ED2" w:rsidRPr="0020779F" w:rsidRDefault="00D45ED2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D45ED2" w:rsidRPr="0020779F" w:rsidRDefault="00D45ED2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D45ED2" w:rsidRPr="0020779F" w:rsidRDefault="00D45ED2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sz w:val="28"/>
          <w:szCs w:val="28"/>
        </w:rPr>
        <w:t>https://gosuslugi.samregion.ru/)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D45ED2" w:rsidRPr="0020779F" w:rsidRDefault="00D45ED2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D45ED2" w:rsidRPr="0020779F" w:rsidRDefault="00D45ED2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2.3,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D45ED2" w:rsidRPr="0020779F" w:rsidRDefault="00D45ED2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45ED2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D45ED2" w:rsidRPr="0020779F" w:rsidRDefault="00D45ED2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0779F">
        <w:rPr>
          <w:rFonts w:ascii="Times New Roman" w:hAnsi="Times New Roman" w:cs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D45ED2" w:rsidRPr="0020779F" w:rsidRDefault="00D45ED2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муниципальной услуги, в том 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числе с учетом необходимости обращения в организации, 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участвующие в предоставлении муниципальной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услуги, срок приостановления предоставления муниципальной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 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2.7. Срок выдачи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</w:t>
      </w:r>
      <w:r w:rsidRPr="002D5A38">
        <w:rPr>
          <w:rStyle w:val="FontStyle81"/>
          <w:b w:val="0"/>
          <w:bCs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не может превышать 47 рабочих дней.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2.8. Приостановление срока предоставления муниципальной услуги не предусмотрено.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2.9.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D45ED2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которые являются необходимыми и обязательными для 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2.11. К заявлению прилагаются: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2.12. Заявление и прилагаемые документы могут быть представлены (направлены) заявителем одним из следующих способов: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Администрацию поселения;</w:t>
      </w:r>
    </w:p>
    <w:p w:rsidR="00D45ED2" w:rsidRPr="0020779F" w:rsidRDefault="00D45ED2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через МФЦ;</w:t>
      </w:r>
    </w:p>
    <w:p w:rsidR="00D45ED2" w:rsidRPr="0020779F" w:rsidRDefault="00D45ED2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через Региональный или Единый портал.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 Запрещается требовать от заявителя: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428DC" w:rsidRDefault="00D45ED2" w:rsidP="0020779F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2428D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D45ED2" w:rsidRPr="0020779F" w:rsidRDefault="00D45ED2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D45ED2" w:rsidRPr="0020779F" w:rsidRDefault="00D45ED2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D45ED2" w:rsidRPr="0020779F" w:rsidRDefault="00D45ED2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D45ED2" w:rsidRPr="0020779F" w:rsidRDefault="00D45ED2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D45ED2" w:rsidRPr="0020779F" w:rsidRDefault="00D45ED2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428DC" w:rsidRDefault="00D45ED2" w:rsidP="0020779F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2428D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45ED2" w:rsidRPr="0020779F" w:rsidRDefault="00D45ED2" w:rsidP="0020779F">
      <w:pPr>
        <w:pStyle w:val="Style15"/>
        <w:widowControl/>
        <w:spacing w:line="240" w:lineRule="auto"/>
        <w:ind w:left="-284" w:right="141" w:firstLine="710"/>
        <w:rPr>
          <w:b/>
          <w:bCs/>
          <w:sz w:val="28"/>
          <w:szCs w:val="28"/>
        </w:rPr>
      </w:pP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D45ED2" w:rsidRPr="002428DC" w:rsidRDefault="00D45ED2" w:rsidP="0020779F">
      <w:pPr>
        <w:pStyle w:val="Style15"/>
        <w:widowControl/>
        <w:spacing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28DC">
        <w:rPr>
          <w:rFonts w:ascii="Times New Roman" w:hAnsi="Times New Roman" w:cs="Times New Roman"/>
          <w:sz w:val="28"/>
          <w:szCs w:val="28"/>
        </w:rPr>
        <w:t>9)</w:t>
      </w:r>
      <w:r w:rsidRPr="002428DC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D45ED2" w:rsidRPr="0020779F" w:rsidRDefault="00D45ED2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>) поступление от должностного лица или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указанных в части 2 статьи 55.32 ГрК РФ,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D45ED2" w:rsidRPr="0020779F" w:rsidRDefault="00D45ED2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D45ED2" w:rsidRPr="002428DC" w:rsidRDefault="00D45ED2" w:rsidP="0020779F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2428DC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45ED2" w:rsidRPr="002428DC" w:rsidRDefault="00D45ED2" w:rsidP="0020779F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2428DC" w:rsidRDefault="00D45ED2" w:rsidP="0020779F">
      <w:pPr>
        <w:pStyle w:val="Style15"/>
        <w:widowControl/>
        <w:spacing w:line="24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28DC">
        <w:rPr>
          <w:rFonts w:ascii="Times New Roman" w:hAnsi="Times New Roman" w:cs="Times New Roman"/>
          <w:color w:val="000000"/>
          <w:sz w:val="28"/>
          <w:szCs w:val="28"/>
        </w:rPr>
        <w:t>2.20.</w:t>
      </w:r>
      <w:r w:rsidRPr="00242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8D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D45ED2" w:rsidRPr="0020779F" w:rsidRDefault="00D45ED2" w:rsidP="0020779F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20779F" w:rsidRDefault="00D45ED2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20779F" w:rsidRDefault="00D45ED2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D45ED2" w:rsidRPr="0020779F" w:rsidRDefault="00D45ED2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20779F" w:rsidRDefault="00D45ED2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45ED2" w:rsidRPr="0020779F" w:rsidRDefault="00D45ED2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45ED2" w:rsidRPr="0020779F" w:rsidRDefault="00D45ED2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D45ED2" w:rsidRPr="0020779F" w:rsidRDefault="00D45ED2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45ED2" w:rsidRPr="0020779F" w:rsidRDefault="00D45ED2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D45ED2" w:rsidRPr="0020779F" w:rsidRDefault="00D45ED2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45ED2" w:rsidRPr="0020779F" w:rsidRDefault="00D45ED2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D45ED2" w:rsidRPr="0020779F" w:rsidRDefault="00D45ED2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45ED2" w:rsidRPr="0020779F" w:rsidRDefault="00D45ED2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5ED2" w:rsidRPr="0020779F" w:rsidRDefault="00D45ED2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D45ED2" w:rsidRPr="0020779F" w:rsidRDefault="00D45ED2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AA4897" w:rsidRDefault="00D45ED2" w:rsidP="0020779F">
      <w:pPr>
        <w:pStyle w:val="Style15"/>
        <w:widowControl/>
        <w:spacing w:line="240" w:lineRule="auto"/>
        <w:ind w:left="-284" w:right="141" w:firstLine="710"/>
        <w:rPr>
          <w:rFonts w:ascii="Times New Roman" w:hAnsi="Times New Roman" w:cs="Times New Roman"/>
          <w:b/>
          <w:bCs/>
          <w:sz w:val="28"/>
          <w:szCs w:val="28"/>
        </w:rPr>
      </w:pPr>
      <w:r w:rsidRPr="00AA4897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D45ED2" w:rsidRPr="0020779F" w:rsidRDefault="00D45ED2" w:rsidP="0020779F">
      <w:pPr>
        <w:pStyle w:val="Style15"/>
        <w:widowControl/>
        <w:spacing w:line="240" w:lineRule="auto"/>
        <w:ind w:left="-284" w:right="141" w:firstLine="710"/>
        <w:rPr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D45ED2" w:rsidRPr="0020779F" w:rsidRDefault="00D45ED2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D45ED2" w:rsidRPr="0020779F" w:rsidRDefault="00D45ED2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соблюдение срока получения результата муниципальной услуги;</w:t>
      </w:r>
    </w:p>
    <w:p w:rsidR="00D45ED2" w:rsidRPr="0020779F" w:rsidRDefault="00D45ED2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D45ED2" w:rsidRPr="0020779F" w:rsidRDefault="00D45ED2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65608D" w:rsidRDefault="00D45ED2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прилагаемые заявителем к заявлению о </w:t>
      </w:r>
      <w:r w:rsidRPr="00933916">
        <w:rPr>
          <w:rStyle w:val="FontStyle81"/>
          <w:b w:val="0"/>
          <w:bCs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в) xls, xlsx, ods- для документов, содержащих расчеты;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D45ED2" w:rsidRPr="00A44983" w:rsidRDefault="00D45ED2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D45ED2" w:rsidRPr="00A44983" w:rsidRDefault="00D45ED2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оригиналы документов, прилагаемых к 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bCs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прилагаемые заявителем к заявлению о </w:t>
      </w:r>
      <w:r w:rsidRPr="00933916">
        <w:rPr>
          <w:rStyle w:val="FontStyle81"/>
          <w:b w:val="0"/>
          <w:bCs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D45ED2" w:rsidRPr="00A44983" w:rsidRDefault="00D45ED2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D45ED2" w:rsidRPr="00A44983" w:rsidRDefault="00D45ED2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D45ED2" w:rsidRDefault="00D45ED2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Default="00D45ED2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D45ED2" w:rsidRPr="0020779F" w:rsidRDefault="00D45ED2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D45ED2" w:rsidRPr="0020779F" w:rsidRDefault="00D45ED2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D45ED2" w:rsidRPr="0020779F" w:rsidRDefault="00D45ED2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 также принятием ими решений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</w:t>
      </w:r>
      <w:r w:rsidRPr="002428DC">
        <w:rPr>
          <w:rFonts w:ascii="Times New Roman" w:hAnsi="Times New Roman" w:cs="Times New Roman"/>
          <w:color w:val="000000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4.3. К</w:t>
      </w:r>
      <w:r w:rsidRPr="0020779F">
        <w:rPr>
          <w:rFonts w:ascii="Times New Roman" w:hAnsi="Times New Roman" w:cs="Times New Roman"/>
          <w:sz w:val="28"/>
          <w:szCs w:val="28"/>
        </w:rPr>
        <w:t>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20779F" w:rsidRDefault="00D45ED2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D45ED2" w:rsidRPr="0020779F" w:rsidRDefault="00D45ED2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принимаемые (осуществляемые) ими в ходе предоставления </w:t>
      </w:r>
    </w:p>
    <w:p w:rsidR="00D45ED2" w:rsidRPr="0020779F" w:rsidRDefault="00D45ED2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0779F" w:rsidRDefault="00D45ED2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D45ED2" w:rsidRPr="0020779F" w:rsidRDefault="00D45ED2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D45ED2" w:rsidRPr="0020779F" w:rsidRDefault="00D45ED2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D45ED2" w:rsidRPr="0020779F" w:rsidRDefault="00D45ED2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D45ED2" w:rsidRPr="0020779F" w:rsidRDefault="00D45ED2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45ED2" w:rsidRPr="0020779F" w:rsidRDefault="00D45ED2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D45ED2" w:rsidRPr="0020779F" w:rsidRDefault="00D45ED2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45ED2" w:rsidRPr="0020779F" w:rsidRDefault="00D45ED2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Pr="0020779F" w:rsidRDefault="00D45ED2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45ED2" w:rsidRPr="0020779F" w:rsidRDefault="00D45ED2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D45ED2" w:rsidRPr="0020779F" w:rsidRDefault="00D45ED2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D2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AFC">
        <w:rPr>
          <w:rFonts w:ascii="Times New Roman" w:hAnsi="Times New Roman" w:cs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45ED2" w:rsidRPr="002A7637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637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FD">
        <w:rPr>
          <w:rFonts w:ascii="Times New Roman" w:hAnsi="Times New Roman" w:cs="Times New Roman"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 w:cs="Times New Roman"/>
          <w:color w:val="000000"/>
          <w:sz w:val="28"/>
          <w:szCs w:val="28"/>
        </w:rPr>
        <w:t>а также его должностных лиц регулируется:</w:t>
      </w:r>
    </w:p>
    <w:p w:rsidR="00D45ED2" w:rsidRPr="001556DF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1556D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№ 210-ФЗ;</w:t>
      </w:r>
    </w:p>
    <w:p w:rsidR="00D45ED2" w:rsidRPr="002D30FD" w:rsidRDefault="00D45ED2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FD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D45ED2" w:rsidRDefault="004D56C5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D45ED2" w:rsidRPr="001556DF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D45ED2" w:rsidRPr="001556D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D45ED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5ED2" w:rsidRPr="001556DF">
        <w:rPr>
          <w:rFonts w:ascii="Times New Roman" w:hAnsi="Times New Roman" w:cs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D45ED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5ED2" w:rsidRPr="001556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5ED2" w:rsidRPr="0020779F" w:rsidRDefault="00D45ED2" w:rsidP="004724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Style w:val="FontStyle53"/>
          <w:sz w:val="28"/>
          <w:szCs w:val="28"/>
        </w:rPr>
      </w:pPr>
      <w:r w:rsidRPr="00323B2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45ED2" w:rsidRPr="0020779F" w:rsidRDefault="00D45ED2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45ED2" w:rsidRPr="0020779F" w:rsidRDefault="00D45ED2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widowControl w:val="0"/>
        <w:tabs>
          <w:tab w:val="left" w:pos="567"/>
        </w:tabs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услуги, выполняемых многофункциональными центрами</w:t>
      </w:r>
    </w:p>
    <w:p w:rsidR="00D45ED2" w:rsidRPr="0020779F" w:rsidRDefault="00D45ED2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D45ED2" w:rsidRPr="0020779F" w:rsidRDefault="00D45ED2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D45ED2" w:rsidRPr="0020779F" w:rsidRDefault="00D45ED2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D45ED2" w:rsidRPr="0020779F" w:rsidRDefault="00D45ED2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определяет статус исполнения уведомления об окончании строительства в ГИС;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45ED2" w:rsidRPr="0020779F" w:rsidRDefault="00D45ED2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45ED2" w:rsidRPr="00565907" w:rsidRDefault="00D45ED2" w:rsidP="008309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5907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D45ED2" w:rsidRPr="002428DC" w:rsidRDefault="00D45ED2" w:rsidP="00FB44BB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2428DC">
        <w:rPr>
          <w:rFonts w:ascii="Times New Roman" w:hAnsi="Times New Roman" w:cs="Times New Roman"/>
        </w:rPr>
        <w:t xml:space="preserve">Приложение №1 </w:t>
      </w:r>
    </w:p>
    <w:p w:rsidR="00D45ED2" w:rsidRPr="002428DC" w:rsidRDefault="00D45ED2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Fonts w:ascii="Times New Roman" w:hAnsi="Times New Roman" w:cs="Times New Roman"/>
        </w:rPr>
        <w:t>к Административному регламенту</w:t>
      </w:r>
      <w:r w:rsidRPr="002428DC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D45ED2" w:rsidRPr="002428DC" w:rsidRDefault="00D45ED2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D45ED2" w:rsidRPr="002428DC" w:rsidRDefault="00D45ED2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 на отклонение от предельных параметров </w:t>
      </w:r>
    </w:p>
    <w:p w:rsidR="00D45ED2" w:rsidRPr="002428DC" w:rsidRDefault="00D45ED2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разрешенного строительства, реконструкции объекта </w:t>
      </w:r>
    </w:p>
    <w:p w:rsidR="00D45ED2" w:rsidRPr="002428DC" w:rsidRDefault="00D45ED2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капитального строительства» на территории городского </w:t>
      </w:r>
    </w:p>
    <w:p w:rsidR="00D45ED2" w:rsidRPr="002428DC" w:rsidRDefault="00D45ED2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поселения  Суходол муниципального </w:t>
      </w:r>
    </w:p>
    <w:p w:rsidR="00D45ED2" w:rsidRPr="002428DC" w:rsidRDefault="00D45ED2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>района Сергиевский Самарской области</w:t>
      </w:r>
    </w:p>
    <w:p w:rsidR="00D45ED2" w:rsidRPr="00FB44BB" w:rsidRDefault="00D45ED2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ED2" w:rsidRDefault="00D45ED2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45ED2" w:rsidRPr="005E3D34" w:rsidRDefault="00D45ED2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E3D34">
        <w:rPr>
          <w:rFonts w:ascii="Times New Roman" w:hAnsi="Times New Roman" w:cs="Times New Roman"/>
          <w:sz w:val="28"/>
          <w:szCs w:val="28"/>
        </w:rPr>
        <w:t>ФОРМА</w:t>
      </w:r>
    </w:p>
    <w:p w:rsidR="00D45ED2" w:rsidRPr="00565907" w:rsidRDefault="00D45ED2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45ED2" w:rsidRPr="00565907" w:rsidRDefault="00D45ED2" w:rsidP="005E3D34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В  </w:t>
      </w:r>
    </w:p>
    <w:p w:rsidR="00D45ED2" w:rsidRPr="00565907" w:rsidRDefault="00D45ED2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5907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45ED2" w:rsidRPr="00565907" w:rsidRDefault="00D45ED2" w:rsidP="005E3D34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45ED2" w:rsidRPr="00565907" w:rsidRDefault="00D45ED2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 w:cs="Times New Roman"/>
          <w:i/>
          <w:iCs/>
          <w:sz w:val="24"/>
          <w:szCs w:val="24"/>
        </w:rPr>
      </w:pPr>
    </w:p>
    <w:p w:rsidR="00D45ED2" w:rsidRPr="00565907" w:rsidRDefault="00D45ED2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45ED2" w:rsidRPr="00565907" w:rsidRDefault="00D45ED2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45ED2" w:rsidRPr="005E3D34" w:rsidRDefault="00D45ED2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5E3D34">
        <w:rPr>
          <w:rFonts w:ascii="Times New Roman" w:hAnsi="Times New Roman" w:cs="Times New Roman"/>
          <w:i/>
          <w:iCs/>
          <w:spacing w:val="-3"/>
          <w:sz w:val="28"/>
          <w:szCs w:val="28"/>
        </w:rPr>
        <w:t>(</w:t>
      </w:r>
      <w:r w:rsidRPr="005E3D34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D45ED2" w:rsidRPr="005E3D34" w:rsidRDefault="00D45ED2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5E3D34">
        <w:rPr>
          <w:rFonts w:ascii="Times New Roman" w:hAnsi="Times New Roman" w:cs="Times New Roman"/>
          <w:i/>
          <w:iCs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 w:cs="Times New Roman"/>
          <w:i/>
          <w:iCs/>
          <w:spacing w:val="-7"/>
          <w:sz w:val="28"/>
          <w:szCs w:val="28"/>
        </w:rPr>
        <w:t>)</w:t>
      </w:r>
    </w:p>
    <w:p w:rsidR="00D45ED2" w:rsidRPr="00565907" w:rsidRDefault="00D45ED2" w:rsidP="00FB4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ED2" w:rsidRPr="00565907" w:rsidRDefault="00D45ED2" w:rsidP="00FB4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45ED2" w:rsidRPr="00565907" w:rsidRDefault="00D45ED2" w:rsidP="00FB4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45ED2" w:rsidRPr="00565907" w:rsidRDefault="00D45ED2" w:rsidP="00FB4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ED2" w:rsidRPr="00565907" w:rsidRDefault="00D45ED2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D45ED2" w:rsidRPr="00565907" w:rsidRDefault="00D45ED2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565907" w:rsidRDefault="00D45ED2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565907" w:rsidRDefault="00D45ED2" w:rsidP="00FB44BB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  <w:iCs/>
        </w:rPr>
        <w:t xml:space="preserve"> </w:t>
      </w:r>
      <w:r w:rsidRPr="00565907">
        <w:rPr>
          <w:rFonts w:ascii="Times New Roman" w:hAnsi="Times New Roman" w:cs="Times New Roman"/>
          <w:i/>
          <w:iCs/>
        </w:rPr>
        <w:t>Сведения об объекте капитального строительства: кадастровый номер, площадь, этажность, назначение.</w:t>
      </w:r>
    </w:p>
    <w:p w:rsidR="00D45ED2" w:rsidRPr="00565907" w:rsidRDefault="00D45ED2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565907" w:rsidRDefault="00D45ED2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Параметры планируемых к размещению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D45ED2" w:rsidRPr="00565907" w:rsidRDefault="00D45ED2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ED2" w:rsidRPr="00565907" w:rsidRDefault="00D45ED2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ED2" w:rsidRPr="00565907" w:rsidRDefault="00D45ED2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565907" w:rsidRDefault="00D45ED2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D45ED2" w:rsidRPr="00565907" w:rsidRDefault="00D45ED2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5ED2" w:rsidRPr="00565907" w:rsidRDefault="00D45ED2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45ED2" w:rsidRPr="00565907" w:rsidRDefault="00D45ED2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565907" w:rsidRDefault="00D45ED2" w:rsidP="00FB4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45ED2" w:rsidRPr="00565907" w:rsidRDefault="00D45ED2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404D">
        <w:rPr>
          <w:rFonts w:ascii="Times New Roman" w:hAnsi="Times New Roman" w:cs="Times New Roman"/>
          <w:i/>
          <w:iCs/>
          <w:sz w:val="28"/>
          <w:szCs w:val="28"/>
        </w:rPr>
        <w:t>(указывается перечень прилагаемых документов)</w:t>
      </w:r>
    </w:p>
    <w:p w:rsidR="00D45ED2" w:rsidRPr="00565907" w:rsidRDefault="00D45ED2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565907" w:rsidRDefault="00D45ED2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</w:t>
      </w:r>
    </w:p>
    <w:p w:rsidR="00D45ED2" w:rsidRPr="005E3D34" w:rsidRDefault="00D45ED2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D34">
        <w:rPr>
          <w:rFonts w:ascii="Times New Roman" w:hAnsi="Times New Roman" w:cs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D45ED2" w:rsidRPr="00FA23EA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ED2" w:rsidRPr="00FA23EA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45ED2" w:rsidRPr="00FA23EA" w:rsidRDefault="00D45ED2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45ED2" w:rsidRPr="00FA23EA" w:rsidRDefault="00D45ED2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45ED2" w:rsidRPr="00FA23EA" w:rsidRDefault="00D45ED2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D45ED2" w:rsidRPr="00FA23EA" w:rsidRDefault="00D45ED2" w:rsidP="00140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ED2" w:rsidRPr="00565907" w:rsidRDefault="00D45ED2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45ED2" w:rsidRPr="00565907" w:rsidRDefault="00D45ED2" w:rsidP="00FB44BB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pacing w:val="-6"/>
          <w:sz w:val="28"/>
          <w:szCs w:val="28"/>
        </w:rPr>
        <w:br w:type="page"/>
      </w:r>
    </w:p>
    <w:p w:rsidR="00D45ED2" w:rsidRPr="00BB61B7" w:rsidRDefault="00D45ED2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2428DC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2428DC">
        <w:rPr>
          <w:rFonts w:ascii="Times New Roman" w:hAnsi="Times New Roman" w:cs="Times New Roman"/>
        </w:rPr>
        <w:t xml:space="preserve">Приложение №2 </w:t>
      </w:r>
    </w:p>
    <w:p w:rsidR="00D45ED2" w:rsidRPr="002428DC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Fonts w:ascii="Times New Roman" w:hAnsi="Times New Roman" w:cs="Times New Roman"/>
        </w:rPr>
        <w:t>к Административному регламенту</w:t>
      </w:r>
      <w:r w:rsidRPr="002428DC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D45ED2" w:rsidRPr="002428DC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D45ED2" w:rsidRPr="002428DC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 на отклонение от предельных параметров </w:t>
      </w:r>
    </w:p>
    <w:p w:rsidR="00D45ED2" w:rsidRPr="002428DC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разрешенного строительства, реконструкции объекта </w:t>
      </w:r>
    </w:p>
    <w:p w:rsidR="00D45ED2" w:rsidRPr="002428DC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капитального строительства» на территории городского </w:t>
      </w:r>
    </w:p>
    <w:p w:rsidR="00D45ED2" w:rsidRPr="002428DC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>поселения Суходол  муниципального</w:t>
      </w:r>
    </w:p>
    <w:p w:rsidR="00D45ED2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:rsidR="00D45ED2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D45ED2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D45ED2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  <w:r>
        <w:rPr>
          <w:rStyle w:val="FontStyle81"/>
          <w:rFonts w:ascii="Calibri" w:hAnsi="Calibri" w:cs="Calibri"/>
          <w:b w:val="0"/>
          <w:bCs w:val="0"/>
          <w:sz w:val="24"/>
          <w:szCs w:val="24"/>
        </w:rPr>
        <w:t>ФОРМА</w:t>
      </w:r>
    </w:p>
    <w:p w:rsidR="00D45ED2" w:rsidRDefault="00D45ED2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rFonts w:ascii="Calibri" w:hAnsi="Calibri" w:cs="Calibri"/>
          <w:b w:val="0"/>
          <w:bCs w:val="0"/>
          <w:sz w:val="24"/>
          <w:szCs w:val="24"/>
        </w:rPr>
      </w:pPr>
    </w:p>
    <w:p w:rsidR="00D45ED2" w:rsidRPr="00565907" w:rsidRDefault="00D45ED2" w:rsidP="005E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907">
        <w:rPr>
          <w:rFonts w:ascii="Times New Roman" w:hAnsi="Times New Roman" w:cs="Times New Roman"/>
          <w:sz w:val="24"/>
          <w:szCs w:val="24"/>
        </w:rPr>
        <w:t xml:space="preserve"> (Бланк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907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5ED2" w:rsidRPr="00565907" w:rsidRDefault="00D45ED2" w:rsidP="005E3D3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D2" w:rsidRDefault="00D45ED2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bookmarkStart w:id="2" w:name="OLE_LINK459"/>
      <w:bookmarkStart w:id="3" w:name="OLE_LINK460"/>
    </w:p>
    <w:p w:rsidR="00D45ED2" w:rsidRDefault="00D45ED2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Постановление</w:t>
      </w:r>
    </w:p>
    <w:p w:rsidR="00D45ED2" w:rsidRDefault="00D45ED2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45ED2" w:rsidRDefault="00D45ED2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45ED2" w:rsidRPr="00565907" w:rsidRDefault="00D45ED2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D45ED2" w:rsidRPr="00565907" w:rsidRDefault="00D45ED2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D2" w:rsidRPr="00565907" w:rsidRDefault="00D45ED2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89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D45ED2" w:rsidRPr="0047246F" w:rsidRDefault="00D45ED2" w:rsidP="0047246F">
      <w:pPr>
        <w:jc w:val="both"/>
        <w:rPr>
          <w:rStyle w:val="FontStyle5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246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Сергиевский, Правилами землепользования и застройки </w:t>
      </w:r>
      <w:r w:rsidRPr="0047246F">
        <w:rPr>
          <w:rFonts w:ascii="Times New Roman" w:hAnsi="Times New Roman" w:cs="Times New Roman"/>
          <w:sz w:val="28"/>
          <w:szCs w:val="28"/>
        </w:rPr>
        <w:softHyphen/>
      </w:r>
      <w:r w:rsidRPr="0047246F">
        <w:rPr>
          <w:rFonts w:ascii="Times New Roman" w:hAnsi="Times New Roman" w:cs="Times New Roman"/>
          <w:sz w:val="28"/>
          <w:szCs w:val="28"/>
        </w:rPr>
        <w:softHyphen/>
      </w:r>
      <w:r w:rsidRPr="0047246F">
        <w:rPr>
          <w:rFonts w:ascii="Times New Roman" w:hAnsi="Times New Roman" w:cs="Times New Roman"/>
          <w:sz w:val="28"/>
          <w:szCs w:val="28"/>
        </w:rPr>
        <w:softHyphen/>
        <w:t xml:space="preserve"> городского поселения Суходол муниципального района Серги</w:t>
      </w:r>
      <w:r>
        <w:rPr>
          <w:rFonts w:ascii="Times New Roman" w:hAnsi="Times New Roman" w:cs="Times New Roman"/>
          <w:sz w:val="28"/>
          <w:szCs w:val="28"/>
        </w:rPr>
        <w:t>евский, утвержденными решением  Собрания П</w:t>
      </w:r>
      <w:r w:rsidRPr="0047246F">
        <w:rPr>
          <w:rFonts w:ascii="Times New Roman" w:hAnsi="Times New Roman" w:cs="Times New Roman"/>
          <w:sz w:val="28"/>
          <w:szCs w:val="28"/>
        </w:rPr>
        <w:t>редставителей городского поселения Суходол муниципального района Сергиевский Самарской области  № 30 от «20» декабря  2013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246F">
        <w:rPr>
          <w:rFonts w:ascii="Times New Roman" w:hAnsi="Times New Roman" w:cs="Times New Roman"/>
          <w:sz w:val="28"/>
          <w:szCs w:val="28"/>
        </w:rPr>
        <w:t xml:space="preserve">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47246F">
        <w:rPr>
          <w:rStyle w:val="FontStyle53"/>
          <w:sz w:val="28"/>
          <w:szCs w:val="28"/>
        </w:rPr>
        <w:t>заявление __________________________________________________________________</w:t>
      </w:r>
    </w:p>
    <w:p w:rsidR="00D45ED2" w:rsidRPr="0047246F" w:rsidRDefault="00D45ED2" w:rsidP="00140600">
      <w:pPr>
        <w:pStyle w:val="Style13"/>
        <w:widowControl/>
        <w:rPr>
          <w:rStyle w:val="FontStyle55"/>
          <w:rFonts w:ascii="Calibri" w:hAnsi="Calibri" w:cs="Calibri"/>
          <w:i/>
          <w:iCs/>
          <w:sz w:val="28"/>
          <w:szCs w:val="28"/>
        </w:rPr>
      </w:pPr>
      <w:r w:rsidRPr="0047246F">
        <w:rPr>
          <w:rStyle w:val="FontStyle55"/>
          <w:rFonts w:ascii="Calibri" w:hAnsi="Calibri" w:cs="Calibri"/>
          <w:i/>
          <w:iCs/>
          <w:sz w:val="28"/>
          <w:szCs w:val="28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D45ED2" w:rsidRPr="002428DC" w:rsidRDefault="00D45ED2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2428DC">
        <w:rPr>
          <w:rStyle w:val="FontStyle53"/>
          <w:sz w:val="28"/>
          <w:szCs w:val="28"/>
        </w:rPr>
        <w:t>от</w:t>
      </w:r>
      <w:r w:rsidRPr="002428DC">
        <w:rPr>
          <w:rStyle w:val="FontStyle53"/>
          <w:sz w:val="28"/>
          <w:szCs w:val="28"/>
        </w:rPr>
        <w:tab/>
        <w:t xml:space="preserve">входящий номер </w:t>
      </w:r>
      <w:r w:rsidRPr="002428DC">
        <w:rPr>
          <w:rStyle w:val="FontStyle53"/>
          <w:sz w:val="28"/>
          <w:szCs w:val="28"/>
        </w:rPr>
        <w:tab/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</w:t>
      </w:r>
      <w:r w:rsidRPr="002428DC">
        <w:rPr>
          <w:rFonts w:ascii="Times New Roman" w:hAnsi="Times New Roman" w:cs="Times New Roman"/>
          <w:sz w:val="28"/>
          <w:szCs w:val="28"/>
        </w:rPr>
        <w:t>городского поселения Суходол</w:t>
      </w:r>
      <w:r w:rsidRPr="002428DC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D45ED2" w:rsidRPr="002428DC" w:rsidRDefault="00D45ED2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D45ED2" w:rsidRPr="002428DC" w:rsidRDefault="00D45ED2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 w:rsidRPr="002428DC">
        <w:rPr>
          <w:rStyle w:val="FontStyle53"/>
        </w:rPr>
        <w:t>ПОСТАНОВЛЯЕТ:</w:t>
      </w:r>
    </w:p>
    <w:p w:rsidR="00D45ED2" w:rsidRPr="00565907" w:rsidRDefault="00D45ED2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D45ED2" w:rsidRDefault="00D45ED2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, расположенного по адресу: 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</w:t>
      </w:r>
    </w:p>
    <w:p w:rsidR="00D45ED2" w:rsidRDefault="00D45ED2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(указ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ывается адрес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D45ED2" w:rsidRPr="00AD0A8D" w:rsidRDefault="00D45ED2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45ED2" w:rsidRPr="00AD0A8D" w:rsidRDefault="00D45ED2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указывается наименование предельного 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параметра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показатель предоставляемого отклонения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D45ED2" w:rsidRDefault="00D45ED2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45ED2" w:rsidRPr="00140600" w:rsidRDefault="00D45ED2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D45ED2" w:rsidRPr="00140600" w:rsidRDefault="00D45ED2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45ED2" w:rsidRPr="00140600" w:rsidRDefault="00D45ED2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45ED2" w:rsidRDefault="00D45ED2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45ED2" w:rsidRDefault="00D45ED2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45ED2" w:rsidRDefault="00D45ED2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45ED2" w:rsidRPr="00565907" w:rsidRDefault="00D45ED2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45ED2" w:rsidRPr="00403E83" w:rsidRDefault="00D45ED2" w:rsidP="005E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D45ED2" w:rsidRPr="00403E83" w:rsidRDefault="00D45ED2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D45ED2" w:rsidRPr="00565907" w:rsidRDefault="00D45ED2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</w:p>
    <w:p w:rsidR="00D45ED2" w:rsidRPr="00B01CF2" w:rsidRDefault="00D45ED2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565907">
        <w:rPr>
          <w:rFonts w:ascii="Times New Roman" w:hAnsi="Times New Roman" w:cs="Times New Roman"/>
          <w:sz w:val="20"/>
          <w:szCs w:val="20"/>
        </w:rPr>
        <w:t>предоставление муниципальной услуги</w:t>
      </w:r>
    </w:p>
    <w:p w:rsidR="00D45ED2" w:rsidRPr="00565907" w:rsidRDefault="00D45ED2" w:rsidP="005E3D34">
      <w:pPr>
        <w:spacing w:after="0" w:line="240" w:lineRule="auto"/>
        <w:ind w:right="-1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</w:rPr>
        <w:tab/>
      </w:r>
    </w:p>
    <w:p w:rsidR="00D45ED2" w:rsidRDefault="00D45ED2" w:rsidP="005E3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D45ED2" w:rsidRPr="002428DC" w:rsidRDefault="00D45ED2" w:rsidP="00140600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2428DC">
        <w:rPr>
          <w:rFonts w:ascii="Times New Roman" w:hAnsi="Times New Roman" w:cs="Times New Roman"/>
        </w:rPr>
        <w:t xml:space="preserve">Приложение №3 </w:t>
      </w:r>
    </w:p>
    <w:p w:rsidR="00D45ED2" w:rsidRPr="002428DC" w:rsidRDefault="00D45ED2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Fonts w:ascii="Times New Roman" w:hAnsi="Times New Roman" w:cs="Times New Roman"/>
        </w:rPr>
        <w:t>к Административному регламенту</w:t>
      </w:r>
      <w:r w:rsidRPr="002428DC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D45ED2" w:rsidRPr="002428DC" w:rsidRDefault="00D45ED2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D45ED2" w:rsidRPr="002428DC" w:rsidRDefault="00D45ED2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 на отклонение от предельных параметров </w:t>
      </w:r>
    </w:p>
    <w:p w:rsidR="00D45ED2" w:rsidRPr="002428DC" w:rsidRDefault="00D45ED2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разрешенного строительства, реконструкции объекта </w:t>
      </w:r>
    </w:p>
    <w:p w:rsidR="00D45ED2" w:rsidRPr="002428DC" w:rsidRDefault="00D45ED2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капитального строительства» на территории городского </w:t>
      </w:r>
    </w:p>
    <w:p w:rsidR="00D45ED2" w:rsidRPr="002428DC" w:rsidRDefault="00D45ED2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>поселения Суходол  муниципального</w:t>
      </w:r>
    </w:p>
    <w:p w:rsidR="00D45ED2" w:rsidRPr="002428DC" w:rsidRDefault="00D45ED2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D45ED2" w:rsidRDefault="00D45ED2" w:rsidP="00140600">
      <w:pPr>
        <w:pStyle w:val="Style15"/>
        <w:widowControl/>
        <w:spacing w:line="240" w:lineRule="auto"/>
        <w:ind w:right="141" w:firstLine="709"/>
        <w:jc w:val="right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jc w:val="right"/>
        <w:rPr>
          <w:b/>
          <w:bCs/>
          <w:color w:val="000000"/>
          <w:sz w:val="28"/>
          <w:szCs w:val="28"/>
        </w:rPr>
      </w:pPr>
    </w:p>
    <w:p w:rsidR="00D45ED2" w:rsidRPr="00140600" w:rsidRDefault="00D45ED2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D45ED2" w:rsidRPr="00901CDD" w:rsidRDefault="00D45ED2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DD">
        <w:rPr>
          <w:rFonts w:ascii="Times New Roman" w:hAnsi="Times New Roman" w:cs="Times New Roman"/>
          <w:sz w:val="24"/>
          <w:szCs w:val="24"/>
        </w:rPr>
        <w:t>(Бланк органа,</w:t>
      </w:r>
      <w:r w:rsidRPr="00901CDD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D45ED2" w:rsidRDefault="00D45ED2" w:rsidP="001406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D2" w:rsidRDefault="00D45ED2" w:rsidP="001406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D2" w:rsidRDefault="00D45ED2" w:rsidP="001406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45ED2" w:rsidRPr="00140600" w:rsidRDefault="00D45ED2" w:rsidP="001406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ED2" w:rsidRPr="00901CDD" w:rsidRDefault="00D45ED2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01CDD">
        <w:rPr>
          <w:rFonts w:ascii="Times New Roman" w:hAnsi="Times New Roman" w:cs="Times New Roman"/>
          <w:b/>
          <w:bCs/>
          <w:spacing w:val="-4"/>
          <w:sz w:val="28"/>
          <w:szCs w:val="28"/>
        </w:rPr>
        <w:t>О</w:t>
      </w:r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>б отказе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45ED2" w:rsidRPr="00565907" w:rsidRDefault="00D45ED2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5ED2" w:rsidRPr="00901CDD" w:rsidRDefault="00D45ED2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D45ED2" w:rsidRPr="00565907" w:rsidRDefault="00D45ED2" w:rsidP="001406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Default="00D45ED2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Суходол </w:t>
      </w:r>
      <w:r w:rsidRPr="00140600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D45ED2" w:rsidRDefault="00D45ED2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D45ED2" w:rsidRDefault="00D45ED2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D45ED2" w:rsidRDefault="00D45ED2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Суходол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D45ED2" w:rsidRDefault="00D45ED2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D45ED2" w:rsidRDefault="00D45ED2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D45ED2" w:rsidRDefault="00D45ED2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Default="00D45ED2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разрешени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, расположенного по адресу: 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</w:t>
      </w:r>
    </w:p>
    <w:p w:rsidR="00D45ED2" w:rsidRDefault="00D45ED2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(указ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ывается адрес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D45ED2" w:rsidRPr="00AD0A8D" w:rsidRDefault="00D45ED2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45ED2" w:rsidRPr="00AD0A8D" w:rsidRDefault="00D45ED2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указывается наименование предельного 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параметра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показатель предоставляемого отклонения</w:t>
      </w:r>
      <w:r w:rsidRPr="00AD0A8D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D45ED2" w:rsidRPr="0001738E" w:rsidRDefault="00D45ED2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rFonts w:ascii="Calibri" w:hAnsi="Calibri" w:cs="Calibri"/>
          <w:sz w:val="28"/>
          <w:szCs w:val="28"/>
        </w:rPr>
      </w:pPr>
      <w:r w:rsidRPr="002428DC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rFonts w:ascii="Calibri" w:hAnsi="Calibri" w:cs="Calibri"/>
          <w:sz w:val="28"/>
          <w:szCs w:val="28"/>
        </w:rPr>
        <w:t xml:space="preserve"> </w:t>
      </w:r>
      <w:r w:rsidRPr="0001738E">
        <w:rPr>
          <w:rStyle w:val="FontStyle53"/>
          <w:rFonts w:ascii="Calibri" w:hAnsi="Calibri" w:cs="Calibri"/>
          <w:sz w:val="28"/>
          <w:szCs w:val="28"/>
        </w:rPr>
        <w:t>______________________________</w:t>
      </w:r>
      <w:r>
        <w:rPr>
          <w:rStyle w:val="FontStyle53"/>
          <w:rFonts w:ascii="Calibri" w:hAnsi="Calibri" w:cs="Calibri"/>
          <w:sz w:val="28"/>
          <w:szCs w:val="28"/>
        </w:rPr>
        <w:t>_______________________________</w:t>
      </w:r>
      <w:r w:rsidRPr="0001738E">
        <w:rPr>
          <w:rStyle w:val="FontStyle53"/>
          <w:rFonts w:ascii="Calibri" w:hAnsi="Calibri" w:cs="Calibri"/>
          <w:sz w:val="28"/>
          <w:szCs w:val="28"/>
        </w:rPr>
        <w:t>_____</w:t>
      </w:r>
      <w:r>
        <w:rPr>
          <w:rStyle w:val="FontStyle53"/>
          <w:rFonts w:ascii="Calibri" w:hAnsi="Calibri" w:cs="Calibri"/>
        </w:rPr>
        <w:tab/>
      </w:r>
    </w:p>
    <w:p w:rsidR="00D45ED2" w:rsidRDefault="00D45ED2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ED2" w:rsidRPr="00565907" w:rsidRDefault="00D45ED2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6590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>Администрацию городского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Суходол</w:t>
      </w:r>
      <w:r w:rsidRPr="00565907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D45ED2" w:rsidRPr="00403E83" w:rsidRDefault="00D45ED2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D2" w:rsidRPr="00403E83" w:rsidRDefault="00D45ED2" w:rsidP="0014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D2" w:rsidRDefault="00D45ED2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D2" w:rsidRPr="00403E83" w:rsidRDefault="00D45ED2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D45ED2" w:rsidRPr="00403E83" w:rsidRDefault="00D45ED2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565907">
        <w:rPr>
          <w:rFonts w:ascii="Times New Roman" w:hAnsi="Times New Roman" w:cs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 w:cs="Times New Roman"/>
          <w:sz w:val="20"/>
          <w:szCs w:val="20"/>
        </w:rPr>
        <w:t>)</w:t>
      </w:r>
    </w:p>
    <w:p w:rsidR="00D45ED2" w:rsidRPr="00901CDD" w:rsidRDefault="00D45ED2" w:rsidP="00140600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01738E">
      <w:pPr>
        <w:pStyle w:val="Style15"/>
        <w:widowControl/>
        <w:spacing w:line="240" w:lineRule="auto"/>
        <w:ind w:left="226" w:right="141"/>
        <w:jc w:val="right"/>
      </w:pPr>
    </w:p>
    <w:p w:rsidR="00D45ED2" w:rsidRPr="002428DC" w:rsidRDefault="00D45ED2" w:rsidP="0001738E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2428DC">
        <w:rPr>
          <w:rFonts w:ascii="Times New Roman" w:hAnsi="Times New Roman" w:cs="Times New Roman"/>
        </w:rPr>
        <w:t xml:space="preserve">Приложение №4 </w:t>
      </w:r>
    </w:p>
    <w:p w:rsidR="00D45ED2" w:rsidRPr="002428DC" w:rsidRDefault="00D45ED2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Fonts w:ascii="Times New Roman" w:hAnsi="Times New Roman" w:cs="Times New Roman"/>
        </w:rPr>
        <w:t>к Административному регламенту</w:t>
      </w:r>
      <w:r w:rsidRPr="002428DC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D45ED2" w:rsidRPr="002428DC" w:rsidRDefault="00D45ED2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D45ED2" w:rsidRPr="002428DC" w:rsidRDefault="00D45ED2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 на отклонение от предельных параметров </w:t>
      </w:r>
    </w:p>
    <w:p w:rsidR="00D45ED2" w:rsidRPr="002428DC" w:rsidRDefault="00D45ED2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разрешенного строительства, реконструкции объекта </w:t>
      </w:r>
    </w:p>
    <w:p w:rsidR="00D45ED2" w:rsidRPr="002428DC" w:rsidRDefault="00D45ED2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>капитального строительства» на территории городского</w:t>
      </w:r>
    </w:p>
    <w:p w:rsidR="00D45ED2" w:rsidRPr="002428DC" w:rsidRDefault="00D45ED2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>поселения Суходол  муниципального</w:t>
      </w:r>
    </w:p>
    <w:p w:rsidR="00D45ED2" w:rsidRPr="002428DC" w:rsidRDefault="00D45ED2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Pr="0001738E" w:rsidRDefault="00D45ED2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Pr="00565907" w:rsidRDefault="00D45ED2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DD">
        <w:rPr>
          <w:rFonts w:ascii="Times New Roman" w:hAnsi="Times New Roman" w:cs="Times New Roman"/>
          <w:sz w:val="24"/>
          <w:szCs w:val="24"/>
        </w:rPr>
        <w:t>(Бланк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DD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D45ED2" w:rsidRPr="00721883" w:rsidRDefault="00D45ED2" w:rsidP="0001738E">
      <w:pPr>
        <w:widowControl w:val="0"/>
        <w:spacing w:after="1020" w:line="322" w:lineRule="exact"/>
        <w:ind w:left="5380"/>
        <w:rPr>
          <w:rFonts w:ascii="Times New Roman" w:hAnsi="Times New Roman" w:cs="Times New Roman"/>
          <w:i/>
          <w:iCs/>
          <w:sz w:val="28"/>
          <w:szCs w:val="28"/>
        </w:rPr>
      </w:pPr>
      <w:r w:rsidRPr="00721883">
        <w:rPr>
          <w:rFonts w:ascii="Times New Roman" w:hAnsi="Times New Roman" w:cs="Times New Roman"/>
          <w:i/>
          <w:iCs/>
          <w:sz w:val="28"/>
          <w:szCs w:val="28"/>
        </w:rPr>
        <w:t>(фамилия, имя, отчество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место жительства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 xml:space="preserve"> - для физических лиц; полное наименование, 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место нахождения</w:t>
      </w:r>
      <w:r w:rsidRPr="00565907">
        <w:rPr>
          <w:rFonts w:ascii="Times New Roman" w:hAnsi="Times New Roman" w:cs="Times New Roman"/>
          <w:i/>
          <w:iCs/>
          <w:sz w:val="28"/>
          <w:szCs w:val="28"/>
        </w:rPr>
        <w:t>, ИНН–для юридических лиц</w:t>
      </w:r>
      <w:r w:rsidRPr="0072188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45ED2" w:rsidRPr="00721883" w:rsidRDefault="00D45ED2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5907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D45ED2" w:rsidRPr="00565907" w:rsidRDefault="00D45ED2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883">
        <w:rPr>
          <w:rFonts w:ascii="Times New Roman" w:hAnsi="Times New Roman" w:cs="Times New Roman"/>
          <w:b/>
          <w:bCs/>
          <w:sz w:val="26"/>
          <w:szCs w:val="26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2188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D45ED2" w:rsidRPr="00721883" w:rsidRDefault="00D45ED2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45ED2" w:rsidRPr="00901CDD" w:rsidRDefault="00D45ED2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90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________________№_______________</w:t>
      </w:r>
    </w:p>
    <w:p w:rsidR="00D45ED2" w:rsidRPr="00565907" w:rsidRDefault="00D45ED2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/>
          <w:iCs/>
          <w:sz w:val="15"/>
          <w:szCs w:val="15"/>
        </w:rPr>
      </w:pPr>
    </w:p>
    <w:p w:rsidR="00D45ED2" w:rsidRPr="00565907" w:rsidRDefault="00D45ED2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7C7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5907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и представленных документов____________________________________________________________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45ED2" w:rsidRPr="00565907" w:rsidRDefault="00D45ED2" w:rsidP="0001738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(Ф.И.О. физического лица, наименование юридического лица– заявителя,</w:t>
      </w:r>
    </w:p>
    <w:p w:rsidR="00D45ED2" w:rsidRPr="00565907" w:rsidRDefault="00D45ED2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65907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D45ED2" w:rsidRPr="00565907" w:rsidRDefault="00D45ED2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дата направления заявления)</w:t>
      </w:r>
    </w:p>
    <w:p w:rsidR="00D45ED2" w:rsidRPr="00565907" w:rsidRDefault="00D45ED2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565907" w:rsidRDefault="00D45ED2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принято решение об отказе в </w:t>
      </w:r>
      <w:r w:rsidRPr="00721883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</w:t>
      </w:r>
      <w:r w:rsidRPr="005659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21883">
        <w:rPr>
          <w:rFonts w:ascii="Times New Roman" w:hAnsi="Times New Roman" w:cs="Times New Roman"/>
          <w:sz w:val="28"/>
          <w:szCs w:val="28"/>
        </w:rPr>
        <w:t>услуги</w:t>
      </w:r>
      <w:r w:rsidRPr="00565907">
        <w:rPr>
          <w:rFonts w:ascii="Times New Roman" w:hAnsi="Times New Roman" w:cs="Times New Roman"/>
          <w:sz w:val="28"/>
          <w:szCs w:val="28"/>
        </w:rPr>
        <w:t xml:space="preserve"> «Предоставлени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590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590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 в связи с:_____________________________________________________________________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45ED2" w:rsidRPr="00565907" w:rsidRDefault="00D45ED2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>_____________________________________________________________________________________</w:t>
      </w:r>
    </w:p>
    <w:p w:rsidR="00D45ED2" w:rsidRPr="00565907" w:rsidRDefault="00D45ED2" w:rsidP="00184D88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565907">
        <w:rPr>
          <w:rFonts w:ascii="Times New Roman" w:hAnsi="Times New Roman" w:cs="Times New Roman"/>
          <w:i/>
          <w:iCs/>
        </w:rPr>
        <w:t xml:space="preserve">(указываются основания отказа в </w:t>
      </w:r>
      <w:r w:rsidRPr="00721883">
        <w:rPr>
          <w:rFonts w:ascii="Times New Roman" w:hAnsi="Times New Roman" w:cs="Times New Roman"/>
          <w:i/>
          <w:iCs/>
        </w:rPr>
        <w:t>приеме документов, необходимых для предоставления</w:t>
      </w:r>
    </w:p>
    <w:p w:rsidR="00D45ED2" w:rsidRPr="00565907" w:rsidRDefault="00D45ED2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муниципальной</w:t>
      </w:r>
      <w:r w:rsidRPr="00565907">
        <w:rPr>
          <w:rFonts w:ascii="Times New Roman" w:hAnsi="Times New Roman" w:cs="Times New Roman"/>
          <w:i/>
          <w:iCs/>
        </w:rPr>
        <w:t xml:space="preserve"> </w:t>
      </w:r>
      <w:r w:rsidRPr="00721883">
        <w:rPr>
          <w:rFonts w:ascii="Times New Roman" w:hAnsi="Times New Roman" w:cs="Times New Roman"/>
          <w:i/>
          <w:iCs/>
        </w:rPr>
        <w:t>услуги</w:t>
      </w:r>
      <w:r w:rsidRPr="00565907">
        <w:rPr>
          <w:rFonts w:ascii="Times New Roman" w:hAnsi="Times New Roman" w:cs="Times New Roman"/>
          <w:i/>
          <w:iCs/>
        </w:rPr>
        <w:t>)</w:t>
      </w:r>
    </w:p>
    <w:p w:rsidR="00D45ED2" w:rsidRPr="00565907" w:rsidRDefault="00D45ED2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2428DC" w:rsidRDefault="00D45ED2" w:rsidP="0001738E">
      <w:pPr>
        <w:pStyle w:val="20"/>
        <w:shd w:val="clear" w:color="auto" w:fill="auto"/>
        <w:spacing w:before="0" w:line="322" w:lineRule="exact"/>
        <w:ind w:firstLine="460"/>
        <w:rPr>
          <w:rFonts w:ascii="Times New Roman" w:hAnsi="Times New Roman" w:cs="Times New Roman"/>
        </w:rPr>
      </w:pPr>
      <w:r w:rsidRPr="002428DC">
        <w:rPr>
          <w:rFonts w:ascii="Times New Roman" w:hAnsi="Times New Roman" w:cs="Times New Roman"/>
        </w:rPr>
        <w:t>Дополнительно информируем о возможности повторного обращения в Администрацию городского поселения Суходол с заявлением о предоставлении муниципальной услуги после устранения указанных нарушений.</w:t>
      </w:r>
    </w:p>
    <w:p w:rsidR="00D45ED2" w:rsidRPr="00565907" w:rsidRDefault="00D45ED2" w:rsidP="0001738E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городского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Суходол, </w:t>
      </w:r>
      <w:r w:rsidRPr="00565907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D45ED2" w:rsidRPr="00565907" w:rsidRDefault="00D45ED2" w:rsidP="0001738E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D45ED2" w:rsidRPr="00403E83" w:rsidRDefault="00D45ED2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D2" w:rsidRPr="00403E83" w:rsidRDefault="00D45ED2" w:rsidP="00017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D2" w:rsidRPr="00403E83" w:rsidRDefault="00D45ED2" w:rsidP="0001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E83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D45ED2" w:rsidRPr="00403E83" w:rsidRDefault="00D45ED2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D45ED2" w:rsidRPr="00403E83" w:rsidRDefault="00D45ED2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403E83">
        <w:rPr>
          <w:rFonts w:ascii="Times New Roman" w:hAnsi="Times New Roman" w:cs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 w:cs="Times New Roman"/>
          <w:sz w:val="20"/>
          <w:szCs w:val="20"/>
        </w:rPr>
        <w:t>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5907">
        <w:rPr>
          <w:rFonts w:ascii="Times New Roman" w:hAnsi="Times New Roman" w:cs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 w:cs="Times New Roman"/>
          <w:sz w:val="20"/>
          <w:szCs w:val="20"/>
        </w:rPr>
        <w:t>)</w:t>
      </w: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Default="00D45ED2" w:rsidP="003E3346">
      <w:pPr>
        <w:pStyle w:val="Style15"/>
        <w:widowControl/>
        <w:spacing w:line="240" w:lineRule="auto"/>
        <w:ind w:left="226" w:right="141"/>
        <w:jc w:val="left"/>
        <w:sectPr w:rsidR="00D45ED2" w:rsidSect="00435214">
          <w:pgSz w:w="11906" w:h="16838"/>
          <w:pgMar w:top="1134" w:right="850" w:bottom="1134" w:left="1701" w:header="708" w:footer="708" w:gutter="0"/>
          <w:pgNumType w:start="1"/>
          <w:cols w:space="708"/>
          <w:rtlGutter/>
          <w:docGrid w:linePitch="360"/>
        </w:sectPr>
      </w:pPr>
    </w:p>
    <w:p w:rsidR="00D45ED2" w:rsidRPr="002428DC" w:rsidRDefault="00D45ED2" w:rsidP="00184D88">
      <w:pPr>
        <w:pStyle w:val="Style15"/>
        <w:widowControl/>
        <w:spacing w:line="240" w:lineRule="auto"/>
        <w:ind w:left="226" w:right="141"/>
        <w:jc w:val="right"/>
        <w:rPr>
          <w:rFonts w:ascii="Times New Roman" w:hAnsi="Times New Roman" w:cs="Times New Roman"/>
        </w:rPr>
      </w:pPr>
      <w:r w:rsidRPr="002428DC">
        <w:rPr>
          <w:rFonts w:ascii="Times New Roman" w:hAnsi="Times New Roman" w:cs="Times New Roman"/>
        </w:rPr>
        <w:t xml:space="preserve">Приложение №5 </w:t>
      </w:r>
    </w:p>
    <w:p w:rsidR="00D45ED2" w:rsidRPr="002428DC" w:rsidRDefault="00D45ED2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Fonts w:ascii="Times New Roman" w:hAnsi="Times New Roman" w:cs="Times New Roman"/>
        </w:rPr>
        <w:t>к Административному регламенту</w:t>
      </w:r>
      <w:r w:rsidRPr="002428DC">
        <w:rPr>
          <w:rStyle w:val="FontStyle81"/>
          <w:b w:val="0"/>
          <w:bCs w:val="0"/>
          <w:sz w:val="24"/>
          <w:szCs w:val="24"/>
        </w:rPr>
        <w:t xml:space="preserve"> предоставления</w:t>
      </w:r>
    </w:p>
    <w:p w:rsidR="00D45ED2" w:rsidRPr="002428DC" w:rsidRDefault="00D45ED2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 муниципальной услуги «Предоставление разрешения</w:t>
      </w:r>
    </w:p>
    <w:p w:rsidR="00D45ED2" w:rsidRPr="002428DC" w:rsidRDefault="00D45ED2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 на отклонение от предельных параметров </w:t>
      </w:r>
    </w:p>
    <w:p w:rsidR="00D45ED2" w:rsidRPr="002428DC" w:rsidRDefault="00D45ED2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разрешенного строительства, реконструкции объекта </w:t>
      </w:r>
    </w:p>
    <w:p w:rsidR="00D45ED2" w:rsidRPr="002428DC" w:rsidRDefault="00D45ED2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капитального строительства» на территории городского </w:t>
      </w:r>
    </w:p>
    <w:p w:rsidR="00D45ED2" w:rsidRPr="002428DC" w:rsidRDefault="00D45ED2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>поселения Суходол  муниципального</w:t>
      </w:r>
    </w:p>
    <w:p w:rsidR="00D45ED2" w:rsidRPr="002428DC" w:rsidRDefault="00D45ED2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bCs w:val="0"/>
          <w:sz w:val="24"/>
          <w:szCs w:val="24"/>
        </w:rPr>
      </w:pPr>
      <w:r w:rsidRPr="002428DC">
        <w:rPr>
          <w:rStyle w:val="FontStyle81"/>
          <w:b w:val="0"/>
          <w:bCs w:val="0"/>
          <w:sz w:val="24"/>
          <w:szCs w:val="24"/>
        </w:rPr>
        <w:t xml:space="preserve">района Сергиевский Самарской области </w:t>
      </w:r>
    </w:p>
    <w:p w:rsidR="00D45ED2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p w:rsidR="00D45ED2" w:rsidRPr="001F52BB" w:rsidRDefault="00D45ED2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5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45ED2" w:rsidRPr="001F52BB" w:rsidRDefault="00D45ED2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D2" w:rsidRPr="001F52BB" w:rsidRDefault="00D45ED2" w:rsidP="00184D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D45ED2" w:rsidRPr="00FA23EA">
        <w:trPr>
          <w:jc w:val="center"/>
        </w:trPr>
        <w:tc>
          <w:tcPr>
            <w:tcW w:w="2830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45ED2" w:rsidRPr="00FA23EA">
        <w:trPr>
          <w:jc w:val="center"/>
        </w:trPr>
        <w:tc>
          <w:tcPr>
            <w:tcW w:w="2830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5ED2" w:rsidRPr="00FA23EA">
        <w:trPr>
          <w:jc w:val="center"/>
        </w:trPr>
        <w:tc>
          <w:tcPr>
            <w:tcW w:w="14561" w:type="dxa"/>
            <w:gridSpan w:val="7"/>
          </w:tcPr>
          <w:p w:rsidR="00D45ED2" w:rsidRPr="00C91BF3" w:rsidRDefault="00D45ED2" w:rsidP="00FA23E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3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D45ED2" w:rsidRPr="00FA23EA" w:rsidRDefault="00D45ED2" w:rsidP="00FA23E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D2" w:rsidRPr="00FA23EA">
        <w:trPr>
          <w:jc w:val="center"/>
        </w:trPr>
        <w:tc>
          <w:tcPr>
            <w:tcW w:w="2830" w:type="dxa"/>
            <w:vMerge w:val="restart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 услуги в Уполномоченный орган</w:t>
            </w: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2.17 Административного регламента</w:t>
            </w: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5ED2" w:rsidRPr="00FA23EA">
        <w:trPr>
          <w:jc w:val="center"/>
        </w:trPr>
        <w:tc>
          <w:tcPr>
            <w:tcW w:w="2830" w:type="dxa"/>
            <w:vMerge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D2" w:rsidRPr="00FA23EA">
        <w:trPr>
          <w:jc w:val="center"/>
        </w:trPr>
        <w:tc>
          <w:tcPr>
            <w:tcW w:w="2830" w:type="dxa"/>
            <w:vMerge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D2" w:rsidRPr="00FA23EA">
        <w:trPr>
          <w:jc w:val="center"/>
        </w:trPr>
        <w:tc>
          <w:tcPr>
            <w:tcW w:w="14561" w:type="dxa"/>
            <w:gridSpan w:val="7"/>
          </w:tcPr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D45ED2" w:rsidRPr="00FA23EA" w:rsidRDefault="00D45ED2" w:rsidP="00FA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D2" w:rsidRPr="00FA23EA">
        <w:trPr>
          <w:jc w:val="center"/>
        </w:trPr>
        <w:tc>
          <w:tcPr>
            <w:tcW w:w="2830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D45ED2" w:rsidRPr="00FA23EA">
        <w:trPr>
          <w:jc w:val="center"/>
        </w:trPr>
        <w:tc>
          <w:tcPr>
            <w:tcW w:w="2830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D45ED2" w:rsidRPr="00FA23EA">
        <w:trPr>
          <w:jc w:val="center"/>
        </w:trPr>
        <w:tc>
          <w:tcPr>
            <w:tcW w:w="14561" w:type="dxa"/>
            <w:gridSpan w:val="7"/>
          </w:tcPr>
          <w:p w:rsidR="00D45ED2" w:rsidRPr="00C91BF3" w:rsidRDefault="00D45ED2" w:rsidP="00FA23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3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D45ED2" w:rsidRPr="00C91BF3" w:rsidRDefault="00D45ED2" w:rsidP="00FA23E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D2" w:rsidRPr="00FA23EA">
        <w:trPr>
          <w:jc w:val="center"/>
        </w:trPr>
        <w:tc>
          <w:tcPr>
            <w:tcW w:w="2830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орган)/ГИС / </w:t>
            </w:r>
          </w:p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пунктами 2.18-2.19 Административного регламента</w:t>
            </w:r>
          </w:p>
        </w:tc>
        <w:tc>
          <w:tcPr>
            <w:tcW w:w="194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D45ED2" w:rsidRPr="00FA23EA">
        <w:trPr>
          <w:jc w:val="center"/>
        </w:trPr>
        <w:tc>
          <w:tcPr>
            <w:tcW w:w="2830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5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D45ED2" w:rsidRPr="00FA23EA">
        <w:trPr>
          <w:jc w:val="center"/>
        </w:trPr>
        <w:tc>
          <w:tcPr>
            <w:tcW w:w="14561" w:type="dxa"/>
            <w:gridSpan w:val="7"/>
          </w:tcPr>
          <w:p w:rsidR="00D45ED2" w:rsidRPr="00C91BF3" w:rsidRDefault="00D45ED2" w:rsidP="00FA23E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3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:rsidR="00D45ED2" w:rsidRPr="00C91BF3" w:rsidRDefault="00D45ED2" w:rsidP="00FA23E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D2" w:rsidRPr="00FA23EA">
        <w:trPr>
          <w:jc w:val="center"/>
        </w:trPr>
        <w:tc>
          <w:tcPr>
            <w:tcW w:w="2830" w:type="dxa"/>
            <w:vMerge w:val="restart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 услуги</w:t>
            </w: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Не более7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 услуги;</w:t>
            </w:r>
          </w:p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ED2" w:rsidRPr="00FA23EA">
        <w:trPr>
          <w:jc w:val="center"/>
        </w:trPr>
        <w:tc>
          <w:tcPr>
            <w:tcW w:w="2830" w:type="dxa"/>
            <w:vMerge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3EA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D45ED2" w:rsidRPr="00FA23EA" w:rsidRDefault="00D45ED2" w:rsidP="00FA2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ED2" w:rsidRPr="00120DF0" w:rsidRDefault="00D45ED2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45ED2" w:rsidRPr="00986FAA" w:rsidRDefault="00D45ED2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D45ED2" w:rsidRPr="00ED1B8D" w:rsidRDefault="00D45ED2" w:rsidP="00140600">
      <w:pPr>
        <w:pStyle w:val="Style15"/>
        <w:widowControl/>
        <w:spacing w:line="240" w:lineRule="auto"/>
        <w:ind w:right="141" w:firstLine="709"/>
        <w:rPr>
          <w:b/>
          <w:bCs/>
          <w:color w:val="000000"/>
          <w:sz w:val="28"/>
          <w:szCs w:val="28"/>
        </w:rPr>
      </w:pPr>
    </w:p>
    <w:sectPr w:rsidR="00D45ED2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9F2" w:rsidRDefault="005F49F2" w:rsidP="003E3346">
      <w:pPr>
        <w:spacing w:after="0" w:line="240" w:lineRule="auto"/>
      </w:pPr>
      <w:r>
        <w:separator/>
      </w:r>
    </w:p>
  </w:endnote>
  <w:endnote w:type="continuationSeparator" w:id="1">
    <w:p w:rsidR="005F49F2" w:rsidRDefault="005F49F2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9F2" w:rsidRDefault="005F49F2" w:rsidP="003E3346">
      <w:pPr>
        <w:spacing w:after="0" w:line="240" w:lineRule="auto"/>
      </w:pPr>
      <w:r>
        <w:separator/>
      </w:r>
    </w:p>
  </w:footnote>
  <w:footnote w:type="continuationSeparator" w:id="1">
    <w:p w:rsidR="005F49F2" w:rsidRDefault="005F49F2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D2" w:rsidRDefault="004D56C5">
    <w:pPr>
      <w:pStyle w:val="a7"/>
      <w:jc w:val="center"/>
    </w:pPr>
    <w:fldSimple w:instr=" PAGE   \* MERGEFORMAT ">
      <w:r w:rsidR="00435214">
        <w:rPr>
          <w:noProof/>
        </w:rPr>
        <w:t>3</w:t>
      </w:r>
    </w:fldSimple>
  </w:p>
  <w:p w:rsidR="00D45ED2" w:rsidRDefault="00D45E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b w:val="0"/>
        <w:bCs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</w:lvl>
    <w:lvl w:ilvl="2" w:tplc="438CB180">
      <w:numFmt w:val="none"/>
      <w:lvlText w:val=""/>
      <w:lvlJc w:val="left"/>
      <w:pPr>
        <w:tabs>
          <w:tab w:val="num" w:pos="360"/>
        </w:tabs>
      </w:pPr>
    </w:lvl>
    <w:lvl w:ilvl="3" w:tplc="EFE6FAF4">
      <w:numFmt w:val="none"/>
      <w:lvlText w:val=""/>
      <w:lvlJc w:val="left"/>
      <w:pPr>
        <w:tabs>
          <w:tab w:val="num" w:pos="360"/>
        </w:tabs>
      </w:pPr>
    </w:lvl>
    <w:lvl w:ilvl="4" w:tplc="2A80E814">
      <w:numFmt w:val="none"/>
      <w:lvlText w:val=""/>
      <w:lvlJc w:val="left"/>
      <w:pPr>
        <w:tabs>
          <w:tab w:val="num" w:pos="360"/>
        </w:tabs>
      </w:pPr>
    </w:lvl>
    <w:lvl w:ilvl="5" w:tplc="C9BCE076">
      <w:numFmt w:val="none"/>
      <w:lvlText w:val=""/>
      <w:lvlJc w:val="left"/>
      <w:pPr>
        <w:tabs>
          <w:tab w:val="num" w:pos="360"/>
        </w:tabs>
      </w:pPr>
    </w:lvl>
    <w:lvl w:ilvl="6" w:tplc="9DF8E2F6">
      <w:numFmt w:val="none"/>
      <w:lvlText w:val=""/>
      <w:lvlJc w:val="left"/>
      <w:pPr>
        <w:tabs>
          <w:tab w:val="num" w:pos="360"/>
        </w:tabs>
      </w:pPr>
    </w:lvl>
    <w:lvl w:ilvl="7" w:tplc="7728C36A">
      <w:numFmt w:val="none"/>
      <w:lvlText w:val=""/>
      <w:lvlJc w:val="left"/>
      <w:pPr>
        <w:tabs>
          <w:tab w:val="num" w:pos="360"/>
        </w:tabs>
      </w:pPr>
    </w:lvl>
    <w:lvl w:ilvl="8" w:tplc="50B81A8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4B29"/>
    <w:rsid w:val="0001738E"/>
    <w:rsid w:val="00024890"/>
    <w:rsid w:val="00026B09"/>
    <w:rsid w:val="00040DB6"/>
    <w:rsid w:val="00076D19"/>
    <w:rsid w:val="0009721C"/>
    <w:rsid w:val="0009731E"/>
    <w:rsid w:val="000977C7"/>
    <w:rsid w:val="000A7DE1"/>
    <w:rsid w:val="000F031C"/>
    <w:rsid w:val="000F5303"/>
    <w:rsid w:val="001077CB"/>
    <w:rsid w:val="00120DF0"/>
    <w:rsid w:val="00140600"/>
    <w:rsid w:val="001556DF"/>
    <w:rsid w:val="001751E3"/>
    <w:rsid w:val="00184D88"/>
    <w:rsid w:val="001A445C"/>
    <w:rsid w:val="001E01C2"/>
    <w:rsid w:val="001F52BB"/>
    <w:rsid w:val="0020779F"/>
    <w:rsid w:val="002428DC"/>
    <w:rsid w:val="0029171E"/>
    <w:rsid w:val="002A2868"/>
    <w:rsid w:val="002A7637"/>
    <w:rsid w:val="002C5874"/>
    <w:rsid w:val="002D30FD"/>
    <w:rsid w:val="002D5A38"/>
    <w:rsid w:val="0031057A"/>
    <w:rsid w:val="00320F03"/>
    <w:rsid w:val="00323B2E"/>
    <w:rsid w:val="00364EFD"/>
    <w:rsid w:val="00383EF8"/>
    <w:rsid w:val="0039070C"/>
    <w:rsid w:val="003B7EB3"/>
    <w:rsid w:val="003E3346"/>
    <w:rsid w:val="003F4B29"/>
    <w:rsid w:val="00403E83"/>
    <w:rsid w:val="00435214"/>
    <w:rsid w:val="0047246F"/>
    <w:rsid w:val="0049367E"/>
    <w:rsid w:val="004B2AEE"/>
    <w:rsid w:val="004C1B04"/>
    <w:rsid w:val="004D56C5"/>
    <w:rsid w:val="004D7DAE"/>
    <w:rsid w:val="004E741B"/>
    <w:rsid w:val="00506019"/>
    <w:rsid w:val="00565907"/>
    <w:rsid w:val="00596F82"/>
    <w:rsid w:val="005E3D34"/>
    <w:rsid w:val="005F2CAE"/>
    <w:rsid w:val="005F49F2"/>
    <w:rsid w:val="0060404D"/>
    <w:rsid w:val="0065608D"/>
    <w:rsid w:val="00673593"/>
    <w:rsid w:val="006864D0"/>
    <w:rsid w:val="006D7D48"/>
    <w:rsid w:val="00706D73"/>
    <w:rsid w:val="00721883"/>
    <w:rsid w:val="00725CCF"/>
    <w:rsid w:val="00734EDF"/>
    <w:rsid w:val="007620F0"/>
    <w:rsid w:val="007C27AD"/>
    <w:rsid w:val="007E647E"/>
    <w:rsid w:val="00805746"/>
    <w:rsid w:val="00807090"/>
    <w:rsid w:val="00825D4B"/>
    <w:rsid w:val="00830996"/>
    <w:rsid w:val="00844B94"/>
    <w:rsid w:val="00884396"/>
    <w:rsid w:val="008A4732"/>
    <w:rsid w:val="008F038D"/>
    <w:rsid w:val="00901CDD"/>
    <w:rsid w:val="00933916"/>
    <w:rsid w:val="00983AFC"/>
    <w:rsid w:val="00986FAA"/>
    <w:rsid w:val="009D2DF2"/>
    <w:rsid w:val="00A304ED"/>
    <w:rsid w:val="00A44983"/>
    <w:rsid w:val="00A44B5C"/>
    <w:rsid w:val="00A57340"/>
    <w:rsid w:val="00A60DD1"/>
    <w:rsid w:val="00A61573"/>
    <w:rsid w:val="00A818E3"/>
    <w:rsid w:val="00A83122"/>
    <w:rsid w:val="00AA4897"/>
    <w:rsid w:val="00AB6BCD"/>
    <w:rsid w:val="00AC696B"/>
    <w:rsid w:val="00AD0A8D"/>
    <w:rsid w:val="00B01CF2"/>
    <w:rsid w:val="00B62784"/>
    <w:rsid w:val="00B811F1"/>
    <w:rsid w:val="00B817E5"/>
    <w:rsid w:val="00B84570"/>
    <w:rsid w:val="00B9352D"/>
    <w:rsid w:val="00BB61B7"/>
    <w:rsid w:val="00BD1E9F"/>
    <w:rsid w:val="00C12C6B"/>
    <w:rsid w:val="00C223EA"/>
    <w:rsid w:val="00C903FE"/>
    <w:rsid w:val="00C91BF3"/>
    <w:rsid w:val="00CC43E2"/>
    <w:rsid w:val="00D45ED2"/>
    <w:rsid w:val="00D56AEC"/>
    <w:rsid w:val="00DD4829"/>
    <w:rsid w:val="00DE19AE"/>
    <w:rsid w:val="00DE7FA8"/>
    <w:rsid w:val="00E013D4"/>
    <w:rsid w:val="00E126C8"/>
    <w:rsid w:val="00E2754C"/>
    <w:rsid w:val="00E414DC"/>
    <w:rsid w:val="00E63314"/>
    <w:rsid w:val="00E97437"/>
    <w:rsid w:val="00E97B8E"/>
    <w:rsid w:val="00EC23E7"/>
    <w:rsid w:val="00EC5191"/>
    <w:rsid w:val="00ED1B8D"/>
    <w:rsid w:val="00ED1C20"/>
    <w:rsid w:val="00EE5115"/>
    <w:rsid w:val="00F148B1"/>
    <w:rsid w:val="00F3548E"/>
    <w:rsid w:val="00F3745C"/>
    <w:rsid w:val="00F51486"/>
    <w:rsid w:val="00F55E9F"/>
    <w:rsid w:val="00FA23EA"/>
    <w:rsid w:val="00FA2B78"/>
    <w:rsid w:val="00FB44BB"/>
    <w:rsid w:val="00FC30C6"/>
    <w:rsid w:val="00FD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C903FE"/>
    <w:pPr>
      <w:ind w:left="720"/>
    </w:pPr>
    <w:rPr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locked/>
    <w:rsid w:val="00C903FE"/>
    <w:rPr>
      <w:rFonts w:ascii="Calibri" w:hAnsi="Calibri" w:cs="Calibri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ED1B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C30C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FB44B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sz w:val="24"/>
      <w:szCs w:val="24"/>
    </w:rPr>
  </w:style>
  <w:style w:type="table" w:styleId="a5">
    <w:name w:val="Table Grid"/>
    <w:basedOn w:val="a1"/>
    <w:uiPriority w:val="99"/>
    <w:rsid w:val="00184D8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rsid w:val="003E3346"/>
  </w:style>
  <w:style w:type="paragraph" w:styleId="a7">
    <w:name w:val="header"/>
    <w:basedOn w:val="a"/>
    <w:link w:val="a8"/>
    <w:uiPriority w:val="99"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E3346"/>
  </w:style>
  <w:style w:type="paragraph" w:styleId="a9">
    <w:name w:val="footer"/>
    <w:basedOn w:val="a"/>
    <w:link w:val="aa"/>
    <w:uiPriority w:val="99"/>
    <w:semiHidden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E3346"/>
  </w:style>
  <w:style w:type="character" w:customStyle="1" w:styleId="ConsPlusNormal0">
    <w:name w:val="ConsPlusNormal Знак"/>
    <w:link w:val="ConsPlusNormal"/>
    <w:uiPriority w:val="99"/>
    <w:locked/>
    <w:rsid w:val="00933916"/>
    <w:rPr>
      <w:rFonts w:ascii="Arial" w:hAnsi="Arial" w:cs="Arial"/>
      <w:sz w:val="22"/>
      <w:szCs w:val="22"/>
      <w:lang w:val="ru-RU" w:eastAsia="ru-RU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character" w:styleId="ab">
    <w:name w:val="Hyperlink"/>
    <w:basedOn w:val="a0"/>
    <w:rsid w:val="0050601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2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6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9748</Words>
  <Characters>55568</Characters>
  <Application>Microsoft Office Word</Application>
  <DocSecurity>0</DocSecurity>
  <Lines>463</Lines>
  <Paragraphs>130</Paragraphs>
  <ScaleCrop>false</ScaleCrop>
  <Company/>
  <LinksUpToDate>false</LinksUpToDate>
  <CharactersWithSpaces>65186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2022-07-05T04:24:00Z</cp:lastPrinted>
  <dcterms:created xsi:type="dcterms:W3CDTF">2022-07-05T06:16:00Z</dcterms:created>
  <dcterms:modified xsi:type="dcterms:W3CDTF">2022-07-07T04:58:00Z</dcterms:modified>
</cp:coreProperties>
</file>